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8E3" w:rsidRDefault="00DF48E3" w:rsidP="00DF48E3">
      <w:pPr>
        <w:rPr>
          <w:rFonts w:hint="eastAsia"/>
        </w:rPr>
      </w:pPr>
    </w:p>
    <w:p w:rsidR="00556543" w:rsidRDefault="00556543" w:rsidP="00556543">
      <w:r>
        <w:rPr>
          <w:rFonts w:hint="eastAsia"/>
        </w:rPr>
        <w:t>民防消息：各核酸檢測採樣站的輪候人數（截至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 w:rsidR="00326AFA">
        <w:rPr>
          <w:rFonts w:hint="eastAsia"/>
        </w:rPr>
        <w:t>0</w:t>
      </w:r>
      <w:r w:rsidR="00FC4D14">
        <w:t>2</w:t>
      </w:r>
      <w:r>
        <w:rPr>
          <w:rFonts w:hint="eastAsia"/>
        </w:rPr>
        <w:t>時</w:t>
      </w:r>
      <w:r w:rsidR="00C04B47">
        <w:t>3</w:t>
      </w:r>
      <w:r w:rsidR="00137364">
        <w:t>0</w:t>
      </w:r>
      <w:r>
        <w:rPr>
          <w:rFonts w:hint="eastAsia"/>
        </w:rPr>
        <w:t>分）</w:t>
      </w:r>
    </w:p>
    <w:p w:rsidR="009B72E1" w:rsidRDefault="009B72E1" w:rsidP="00556543">
      <w:pPr>
        <w:rPr>
          <w:rFonts w:hint="eastAsia"/>
        </w:rPr>
      </w:pPr>
    </w:p>
    <w:p w:rsidR="00556543" w:rsidRDefault="00556543" w:rsidP="00556543">
      <w:pPr>
        <w:rPr>
          <w:rFonts w:hint="eastAsia"/>
        </w:rPr>
      </w:pPr>
      <w:bookmarkStart w:id="0" w:name="_GoBack"/>
      <w:r>
        <w:rPr>
          <w:rFonts w:hint="eastAsia"/>
        </w:rPr>
        <w:t>民防消息：截至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 w:rsidR="00326AFA">
        <w:rPr>
          <w:rFonts w:hint="eastAsia"/>
        </w:rPr>
        <w:t>0</w:t>
      </w:r>
      <w:r w:rsidR="00FC4D14">
        <w:t>2</w:t>
      </w:r>
      <w:r>
        <w:rPr>
          <w:rFonts w:hint="eastAsia"/>
        </w:rPr>
        <w:t>時</w:t>
      </w:r>
      <w:r w:rsidR="00C04B47">
        <w:t>3</w:t>
      </w:r>
      <w:r w:rsidR="00137364">
        <w:t>0</w:t>
      </w:r>
      <w:r>
        <w:rPr>
          <w:rFonts w:hint="eastAsia"/>
        </w:rPr>
        <w:t>分，各核酸檢測採樣站的輪候人數大約如下：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北安客運碼頭，</w:t>
      </w:r>
      <w:r>
        <w:t>9</w:t>
      </w:r>
      <w:r>
        <w:rPr>
          <w:rFonts w:hint="eastAsia"/>
        </w:rPr>
        <w:t>個採樣點，約</w:t>
      </w:r>
      <w:r w:rsidR="00D412C2">
        <w:t>2</w:t>
      </w:r>
      <w:r w:rsidR="008F4914">
        <w:t>0</w:t>
      </w:r>
      <w:r>
        <w:rPr>
          <w:rFonts w:hint="eastAsia"/>
        </w:rPr>
        <w:t>人；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光輝商業大廈，</w:t>
      </w:r>
      <w:r>
        <w:t>1</w:t>
      </w:r>
      <w:r>
        <w:rPr>
          <w:rFonts w:hint="eastAsia"/>
        </w:rPr>
        <w:t>個採樣點，約</w:t>
      </w:r>
      <w:r w:rsidR="006A2D38">
        <w:t>0</w:t>
      </w:r>
      <w:r>
        <w:rPr>
          <w:rFonts w:hint="eastAsia"/>
        </w:rPr>
        <w:t>人；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工人體育館，</w:t>
      </w:r>
      <w:r>
        <w:t>4</w:t>
      </w:r>
      <w:r>
        <w:rPr>
          <w:rFonts w:hint="eastAsia"/>
        </w:rPr>
        <w:t>個採樣點，約</w:t>
      </w:r>
      <w:r w:rsidR="00CC529A">
        <w:t>0</w:t>
      </w:r>
      <w:r>
        <w:rPr>
          <w:rFonts w:hint="eastAsia"/>
        </w:rPr>
        <w:t>人；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澳門綜藝館，</w:t>
      </w:r>
      <w:r>
        <w:t>8</w:t>
      </w:r>
      <w:r>
        <w:rPr>
          <w:rFonts w:hint="eastAsia"/>
        </w:rPr>
        <w:t>個採樣點，約</w:t>
      </w:r>
      <w:r w:rsidR="00CC529A">
        <w:t>10</w:t>
      </w:r>
      <w:r>
        <w:rPr>
          <w:rFonts w:hint="eastAsia"/>
        </w:rPr>
        <w:t>人；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鏡湖醫院，</w:t>
      </w:r>
      <w:r>
        <w:t>10</w:t>
      </w:r>
      <w:r>
        <w:rPr>
          <w:rFonts w:hint="eastAsia"/>
        </w:rPr>
        <w:t>個採樣點，約</w:t>
      </w:r>
      <w:r w:rsidR="00D412C2">
        <w:t>20</w:t>
      </w:r>
      <w:r w:rsidR="008F4914">
        <w:t>0</w:t>
      </w:r>
      <w:r>
        <w:rPr>
          <w:rFonts w:hint="eastAsia"/>
        </w:rPr>
        <w:t>人；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科大醫院，暫停運作；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橫琴口岸，暫停運作；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澳門機場，暫停運作；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塔石體育館</w:t>
      </w:r>
      <w:r>
        <w:rPr>
          <w:rFonts w:hint="eastAsia"/>
        </w:rPr>
        <w:t>(</w:t>
      </w:r>
      <w:r>
        <w:rPr>
          <w:rFonts w:hint="eastAsia"/>
        </w:rPr>
        <w:t>臨時</w:t>
      </w:r>
      <w:r>
        <w:rPr>
          <w:rFonts w:hint="eastAsia"/>
        </w:rPr>
        <w:t>)</w:t>
      </w:r>
      <w:r>
        <w:rPr>
          <w:rFonts w:hint="eastAsia"/>
        </w:rPr>
        <w:t>，暫停運作；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10. </w:t>
      </w:r>
      <w:r>
        <w:rPr>
          <w:rFonts w:hint="eastAsia"/>
        </w:rPr>
        <w:t>文化中心</w:t>
      </w:r>
      <w:r>
        <w:rPr>
          <w:rFonts w:hint="eastAsia"/>
        </w:rPr>
        <w:t>(</w:t>
      </w:r>
      <w:r>
        <w:rPr>
          <w:rFonts w:hint="eastAsia"/>
        </w:rPr>
        <w:t>臨時</w:t>
      </w:r>
      <w:r>
        <w:rPr>
          <w:rFonts w:hint="eastAsia"/>
        </w:rPr>
        <w:t>)</w:t>
      </w:r>
      <w:r>
        <w:rPr>
          <w:rFonts w:hint="eastAsia"/>
        </w:rPr>
        <w:t>，暫停運作。</w:t>
      </w:r>
    </w:p>
    <w:p w:rsidR="00DF48E3" w:rsidRDefault="00556543" w:rsidP="00556543">
      <w:pPr>
        <w:rPr>
          <w:rFonts w:hint="eastAsia"/>
        </w:rPr>
      </w:pPr>
      <w:r>
        <w:rPr>
          <w:rFonts w:hint="eastAsia"/>
        </w:rPr>
        <w:t>（截至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 w:rsidR="00326AFA">
        <w:rPr>
          <w:rFonts w:hint="eastAsia"/>
        </w:rPr>
        <w:t>0</w:t>
      </w:r>
      <w:r w:rsidR="00FC4D14">
        <w:t>2</w:t>
      </w:r>
      <w:r>
        <w:rPr>
          <w:rFonts w:hint="eastAsia"/>
        </w:rPr>
        <w:t>時</w:t>
      </w:r>
      <w:r w:rsidR="00C04B47">
        <w:t>3</w:t>
      </w:r>
      <w:r w:rsidR="00137364">
        <w:t>0</w:t>
      </w:r>
      <w:r>
        <w:rPr>
          <w:rFonts w:hint="eastAsia"/>
        </w:rPr>
        <w:t>分）</w:t>
      </w:r>
      <w:bookmarkEnd w:id="0"/>
    </w:p>
    <w:p w:rsidR="009B72E1" w:rsidRDefault="009B72E1"/>
    <w:sectPr w:rsidR="009B72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D24" w:rsidRDefault="004B0D24" w:rsidP="008747DF">
      <w:r>
        <w:separator/>
      </w:r>
    </w:p>
  </w:endnote>
  <w:endnote w:type="continuationSeparator" w:id="0">
    <w:p w:rsidR="004B0D24" w:rsidRDefault="004B0D24" w:rsidP="0087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D24" w:rsidRDefault="004B0D24" w:rsidP="008747DF">
      <w:r>
        <w:separator/>
      </w:r>
    </w:p>
  </w:footnote>
  <w:footnote w:type="continuationSeparator" w:id="0">
    <w:p w:rsidR="004B0D24" w:rsidRDefault="004B0D24" w:rsidP="00874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68"/>
    <w:rsid w:val="000972E9"/>
    <w:rsid w:val="000C2B57"/>
    <w:rsid w:val="00137364"/>
    <w:rsid w:val="0016017C"/>
    <w:rsid w:val="001E5434"/>
    <w:rsid w:val="001E63CB"/>
    <w:rsid w:val="0022562A"/>
    <w:rsid w:val="00320327"/>
    <w:rsid w:val="00326AFA"/>
    <w:rsid w:val="0035518B"/>
    <w:rsid w:val="0036372C"/>
    <w:rsid w:val="003C0048"/>
    <w:rsid w:val="003F6689"/>
    <w:rsid w:val="004B0D24"/>
    <w:rsid w:val="004B7F0E"/>
    <w:rsid w:val="004E5FD4"/>
    <w:rsid w:val="00556543"/>
    <w:rsid w:val="00576F6A"/>
    <w:rsid w:val="00603560"/>
    <w:rsid w:val="00605589"/>
    <w:rsid w:val="00650072"/>
    <w:rsid w:val="006A2D38"/>
    <w:rsid w:val="006D74D2"/>
    <w:rsid w:val="007317AF"/>
    <w:rsid w:val="007532A2"/>
    <w:rsid w:val="007A4C7C"/>
    <w:rsid w:val="008747DF"/>
    <w:rsid w:val="008866EE"/>
    <w:rsid w:val="008B1F6B"/>
    <w:rsid w:val="008F4914"/>
    <w:rsid w:val="00920BAE"/>
    <w:rsid w:val="0094479E"/>
    <w:rsid w:val="009760A3"/>
    <w:rsid w:val="009A4B43"/>
    <w:rsid w:val="009B72E1"/>
    <w:rsid w:val="009D6768"/>
    <w:rsid w:val="009F18A8"/>
    <w:rsid w:val="00A002D4"/>
    <w:rsid w:val="00A25FCA"/>
    <w:rsid w:val="00A43B3C"/>
    <w:rsid w:val="00AF0B0B"/>
    <w:rsid w:val="00B40497"/>
    <w:rsid w:val="00C04B47"/>
    <w:rsid w:val="00CC529A"/>
    <w:rsid w:val="00CF057A"/>
    <w:rsid w:val="00D412C2"/>
    <w:rsid w:val="00DB0179"/>
    <w:rsid w:val="00DF48E3"/>
    <w:rsid w:val="00E50C18"/>
    <w:rsid w:val="00F369D6"/>
    <w:rsid w:val="00F9443F"/>
    <w:rsid w:val="00FA3265"/>
    <w:rsid w:val="00FC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8CF31"/>
  <w15:chartTrackingRefBased/>
  <w15:docId w15:val="{BC8AB88F-22B0-4BF0-896F-08D05484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47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4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47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6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poweruser</cp:lastModifiedBy>
  <cp:revision>2</cp:revision>
  <dcterms:created xsi:type="dcterms:W3CDTF">2021-10-03T18:23:00Z</dcterms:created>
  <dcterms:modified xsi:type="dcterms:W3CDTF">2021-10-03T18:23:00Z</dcterms:modified>
</cp:coreProperties>
</file>