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8F" w:rsidRDefault="00A2048F" w:rsidP="00A2048F">
      <w:pPr>
        <w:shd w:val="clear" w:color="auto" w:fill="FFFFFF"/>
        <w:spacing w:beforeLines="50" w:before="180" w:afterLines="50" w:after="180"/>
        <w:jc w:val="center"/>
        <w:rPr>
          <w:rFonts w:eastAsia="新細明體"/>
          <w:b/>
          <w:snapToGrid w:val="0"/>
          <w:szCs w:val="24"/>
          <w:lang w:val="pt-PT"/>
        </w:rPr>
      </w:pPr>
      <w:r w:rsidRPr="00A2048F">
        <w:rPr>
          <w:rFonts w:eastAsia="新細明體"/>
          <w:b/>
          <w:snapToGrid w:val="0"/>
          <w:szCs w:val="24"/>
          <w:lang w:val="pt-PT"/>
        </w:rPr>
        <w:t xml:space="preserve">Shops that are awarded </w:t>
      </w:r>
      <w:r w:rsidR="008E1258">
        <w:rPr>
          <w:rFonts w:eastAsia="新細明體"/>
          <w:b/>
          <w:snapToGrid w:val="0"/>
          <w:szCs w:val="24"/>
          <w:lang w:val="pt-PT"/>
        </w:rPr>
        <w:t>as “Class A Certified Shop” 2017</w:t>
      </w:r>
    </w:p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7"/>
      </w:tblGrid>
      <w:tr w:rsidR="00D2634A" w:rsidRPr="003270CF" w:rsidTr="009E540C">
        <w:trPr>
          <w:trHeight w:val="799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Casa do Arco-</w:t>
            </w:r>
            <w:proofErr w:type="spellStart"/>
            <w:r w:rsidRPr="00D778A3">
              <w:t>Íris</w:t>
            </w:r>
            <w:proofErr w:type="spellEnd"/>
            <w:r w:rsidRPr="00D778A3">
              <w:t xml:space="preserve"> </w:t>
            </w:r>
            <w:proofErr w:type="spellStart"/>
            <w:r w:rsidRPr="00D778A3">
              <w:t>Esplendoroso</w:t>
            </w:r>
            <w:proofErr w:type="spellEnd"/>
          </w:p>
          <w:p w:rsidR="00D2634A" w:rsidRPr="00D778A3" w:rsidRDefault="00D2634A" w:rsidP="00284DF0">
            <w:proofErr w:type="spellStart"/>
            <w:r w:rsidRPr="00D2634A">
              <w:t>Em</w:t>
            </w:r>
            <w:proofErr w:type="spellEnd"/>
            <w:r w:rsidRPr="00D2634A">
              <w:t xml:space="preserve"> Macau, </w:t>
            </w:r>
            <w:proofErr w:type="spellStart"/>
            <w:r w:rsidRPr="00D2634A">
              <w:t>Rua</w:t>
            </w:r>
            <w:proofErr w:type="spellEnd"/>
            <w:r w:rsidRPr="00D2634A">
              <w:t xml:space="preserve"> Cinco </w:t>
            </w:r>
            <w:proofErr w:type="spellStart"/>
            <w:r w:rsidRPr="00D2634A">
              <w:t>Bairro</w:t>
            </w:r>
            <w:proofErr w:type="spellEnd"/>
            <w:r w:rsidRPr="00D2634A">
              <w:t xml:space="preserve"> da </w:t>
            </w:r>
            <w:proofErr w:type="spellStart"/>
            <w:r w:rsidRPr="00D2634A">
              <w:t>Areia</w:t>
            </w:r>
            <w:proofErr w:type="spellEnd"/>
            <w:r w:rsidRPr="00D2634A">
              <w:t xml:space="preserve"> </w:t>
            </w:r>
            <w:proofErr w:type="spellStart"/>
            <w:r w:rsidRPr="00D2634A">
              <w:t>Preta</w:t>
            </w:r>
            <w:proofErr w:type="spellEnd"/>
            <w:r w:rsidRPr="00D2634A">
              <w:t xml:space="preserve"> nº20, 22</w:t>
            </w:r>
            <w:r w:rsidR="003270CF">
              <w:t>, San Mei On, r/c, DD, DC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proofErr w:type="spellStart"/>
            <w:r w:rsidRPr="00D778A3">
              <w:t>Companhia</w:t>
            </w:r>
            <w:proofErr w:type="spellEnd"/>
            <w:r w:rsidRPr="00D778A3">
              <w:t xml:space="preserve"> de </w:t>
            </w:r>
            <w:proofErr w:type="spellStart"/>
            <w:r w:rsidRPr="00D778A3">
              <w:t>Joalharia</w:t>
            </w:r>
            <w:proofErr w:type="spellEnd"/>
            <w:r w:rsidRPr="00D778A3">
              <w:t xml:space="preserve"> Emphasis </w:t>
            </w:r>
            <w:proofErr w:type="spellStart"/>
            <w:r w:rsidRPr="00D778A3">
              <w:t>Limitada</w:t>
            </w:r>
            <w:proofErr w:type="spellEnd"/>
            <w:r w:rsidRPr="00D778A3">
              <w:t xml:space="preserve"> (Loja Mask Street nº313)</w:t>
            </w:r>
          </w:p>
          <w:p w:rsidR="00D2634A" w:rsidRPr="00D778A3" w:rsidRDefault="00D2634A" w:rsidP="00284DF0">
            <w:r w:rsidRPr="00D2634A">
              <w:t xml:space="preserve">The Grand Canal Shoppes,  Mask Street, nº313, </w:t>
            </w:r>
            <w:proofErr w:type="spellStart"/>
            <w:r w:rsidRPr="00D2634A">
              <w:t>Cotai</w:t>
            </w:r>
            <w:proofErr w:type="spellEnd"/>
            <w:r w:rsidRPr="00D2634A">
              <w:t xml:space="preserve">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proofErr w:type="spellStart"/>
            <w:r w:rsidRPr="00D778A3">
              <w:t>Farmácia</w:t>
            </w:r>
            <w:proofErr w:type="spellEnd"/>
            <w:r w:rsidRPr="00D778A3">
              <w:t xml:space="preserve"> </w:t>
            </w:r>
            <w:proofErr w:type="spellStart"/>
            <w:r w:rsidRPr="00D778A3">
              <w:t>Chinesa</w:t>
            </w:r>
            <w:proofErr w:type="spellEnd"/>
            <w:r w:rsidRPr="00D778A3">
              <w:t xml:space="preserve"> Chong Kio</w:t>
            </w:r>
          </w:p>
          <w:p w:rsidR="00D2634A" w:rsidRPr="00D778A3" w:rsidRDefault="00D2634A" w:rsidP="00284DF0">
            <w:proofErr w:type="spellStart"/>
            <w:r w:rsidRPr="00D2634A">
              <w:t>Avenida</w:t>
            </w:r>
            <w:proofErr w:type="spellEnd"/>
            <w:r w:rsidRPr="00D2634A">
              <w:t xml:space="preserve"> do </w:t>
            </w:r>
            <w:proofErr w:type="spellStart"/>
            <w:r w:rsidRPr="00D2634A">
              <w:t>Infante</w:t>
            </w:r>
            <w:proofErr w:type="spellEnd"/>
            <w:r w:rsidRPr="00D2634A">
              <w:t xml:space="preserve"> D. Henrique nº24, R/C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Image Digital (Loja City of Dreams)</w:t>
            </w:r>
          </w:p>
          <w:p w:rsidR="00D2634A" w:rsidRPr="00D778A3" w:rsidRDefault="00D2634A" w:rsidP="00284DF0">
            <w:r w:rsidRPr="00D2634A">
              <w:t xml:space="preserve">Shop R32-B, Level 1, City of Dreams, Estrada do </w:t>
            </w:r>
            <w:proofErr w:type="spellStart"/>
            <w:r w:rsidRPr="00D2634A">
              <w:t>Istmo</w:t>
            </w:r>
            <w:proofErr w:type="spellEnd"/>
            <w:r w:rsidRPr="00D2634A">
              <w:t xml:space="preserve">, </w:t>
            </w:r>
            <w:proofErr w:type="spellStart"/>
            <w:r w:rsidRPr="00D2634A">
              <w:t>Cotai</w:t>
            </w:r>
            <w:proofErr w:type="spellEnd"/>
            <w:r w:rsidRPr="00D2634A">
              <w:t>,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Image Digital (Loja Galaxy)</w:t>
            </w:r>
          </w:p>
          <w:p w:rsidR="00D2634A" w:rsidRPr="00D778A3" w:rsidRDefault="00D2634A" w:rsidP="00284DF0">
            <w:r w:rsidRPr="00D2634A">
              <w:t xml:space="preserve">Estrada da </w:t>
            </w:r>
            <w:proofErr w:type="spellStart"/>
            <w:r w:rsidRPr="00D2634A">
              <w:t>Baía</w:t>
            </w:r>
            <w:proofErr w:type="spellEnd"/>
            <w:r w:rsidRPr="00D2634A">
              <w:t xml:space="preserve"> de </w:t>
            </w:r>
            <w:proofErr w:type="spellStart"/>
            <w:r w:rsidRPr="00D2634A">
              <w:t>Nossa</w:t>
            </w:r>
            <w:proofErr w:type="spellEnd"/>
            <w:r w:rsidRPr="00D2634A">
              <w:t xml:space="preserve"> </w:t>
            </w:r>
            <w:proofErr w:type="spellStart"/>
            <w:r w:rsidRPr="00D2634A">
              <w:t>Senhora</w:t>
            </w:r>
            <w:proofErr w:type="spellEnd"/>
            <w:r w:rsidRPr="00D2634A">
              <w:t xml:space="preserve"> da </w:t>
            </w:r>
            <w:proofErr w:type="spellStart"/>
            <w:r w:rsidRPr="00D2634A">
              <w:t>Esperança</w:t>
            </w:r>
            <w:proofErr w:type="spellEnd"/>
            <w:r w:rsidRPr="00D2634A">
              <w:t xml:space="preserve">, The Promenade, </w:t>
            </w:r>
            <w:proofErr w:type="spellStart"/>
            <w:r w:rsidRPr="00D2634A">
              <w:t>loja</w:t>
            </w:r>
            <w:proofErr w:type="spellEnd"/>
            <w:r w:rsidRPr="00D2634A">
              <w:t xml:space="preserve"> 1010, </w:t>
            </w:r>
            <w:proofErr w:type="spellStart"/>
            <w:r w:rsidRPr="00D2634A">
              <w:t>Cotai</w:t>
            </w:r>
            <w:proofErr w:type="spellEnd"/>
            <w:r w:rsidRPr="00D2634A">
              <w:t xml:space="preserve">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Image Digital (Loja Lion Street nº200)</w:t>
            </w:r>
          </w:p>
          <w:p w:rsidR="00D2634A" w:rsidRPr="00D778A3" w:rsidRDefault="00D2634A" w:rsidP="00284DF0">
            <w:r w:rsidRPr="00D2634A">
              <w:t xml:space="preserve">The Grand Canal Shoppes Lion Street nº200, The Venetian Macau-Resort-Hotel, </w:t>
            </w:r>
            <w:proofErr w:type="spellStart"/>
            <w:r w:rsidRPr="00D2634A">
              <w:t>Taipa</w:t>
            </w:r>
            <w:proofErr w:type="spellEnd"/>
            <w:r w:rsidRPr="00D2634A">
              <w:t xml:space="preserve">, Macau </w:t>
            </w:r>
            <w:proofErr w:type="spellStart"/>
            <w:r w:rsidRPr="00D2634A">
              <w:t>Sar</w:t>
            </w:r>
            <w:proofErr w:type="spellEnd"/>
            <w:r w:rsidRPr="00D2634A">
              <w:t>, P.R. China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Image Digital (Loja Studio City)</w:t>
            </w:r>
          </w:p>
          <w:p w:rsidR="00D2634A" w:rsidRPr="00D778A3" w:rsidRDefault="00D2634A" w:rsidP="00284DF0">
            <w:r w:rsidRPr="00D2634A">
              <w:t xml:space="preserve">Estrada do </w:t>
            </w:r>
            <w:proofErr w:type="spellStart"/>
            <w:r w:rsidRPr="00D2634A">
              <w:t>Istmo</w:t>
            </w:r>
            <w:proofErr w:type="spellEnd"/>
            <w:r w:rsidRPr="00D2634A">
              <w:t xml:space="preserve">, Studio City </w:t>
            </w:r>
            <w:proofErr w:type="spellStart"/>
            <w:r w:rsidRPr="00D2634A">
              <w:t>loja</w:t>
            </w:r>
            <w:proofErr w:type="spellEnd"/>
            <w:r w:rsidRPr="00D2634A">
              <w:t xml:space="preserve"> no. 1085, r/c, </w:t>
            </w:r>
            <w:proofErr w:type="spellStart"/>
            <w:r w:rsidRPr="00D2634A">
              <w:t>Cotai</w:t>
            </w:r>
            <w:proofErr w:type="spellEnd"/>
            <w:r w:rsidRPr="00D2634A">
              <w:t xml:space="preserve">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>Imperial Bird's Nest (Macau)</w:t>
            </w:r>
          </w:p>
          <w:p w:rsidR="00D2634A" w:rsidRPr="00D778A3" w:rsidRDefault="00D2634A" w:rsidP="00284DF0">
            <w:proofErr w:type="spellStart"/>
            <w:r w:rsidRPr="00D2634A">
              <w:t>Rua</w:t>
            </w:r>
            <w:proofErr w:type="spellEnd"/>
            <w:r w:rsidRPr="00D2634A">
              <w:t xml:space="preserve"> dos </w:t>
            </w:r>
            <w:proofErr w:type="spellStart"/>
            <w:r w:rsidRPr="00D2634A">
              <w:t>Mercadores</w:t>
            </w:r>
            <w:proofErr w:type="spellEnd"/>
            <w:r w:rsidRPr="00D2634A">
              <w:t xml:space="preserve"> nº43,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proofErr w:type="spellStart"/>
            <w:r w:rsidRPr="00D778A3">
              <w:t>Luk</w:t>
            </w:r>
            <w:proofErr w:type="spellEnd"/>
            <w:r w:rsidRPr="00D778A3">
              <w:t xml:space="preserve"> Fook </w:t>
            </w:r>
            <w:proofErr w:type="spellStart"/>
            <w:r w:rsidRPr="00D778A3">
              <w:t>Joalharia</w:t>
            </w:r>
            <w:proofErr w:type="spellEnd"/>
            <w:r w:rsidRPr="00D778A3">
              <w:t xml:space="preserve"> e </w:t>
            </w:r>
            <w:proofErr w:type="spellStart"/>
            <w:r w:rsidRPr="00D778A3">
              <w:t>Ourivesaria</w:t>
            </w:r>
            <w:proofErr w:type="spellEnd"/>
            <w:r w:rsidRPr="00D778A3">
              <w:t xml:space="preserve"> (Macau), </w:t>
            </w:r>
            <w:proofErr w:type="spellStart"/>
            <w:r w:rsidRPr="00D778A3">
              <w:t>Limitada</w:t>
            </w:r>
            <w:proofErr w:type="spellEnd"/>
            <w:r w:rsidRPr="00D778A3">
              <w:t xml:space="preserve"> (Loja </w:t>
            </w:r>
            <w:proofErr w:type="spellStart"/>
            <w:r w:rsidRPr="00D778A3">
              <w:t>Rua</w:t>
            </w:r>
            <w:proofErr w:type="spellEnd"/>
            <w:r w:rsidRPr="00D778A3">
              <w:t xml:space="preserve"> de S. </w:t>
            </w:r>
            <w:proofErr w:type="spellStart"/>
            <w:r w:rsidRPr="00D778A3">
              <w:t>Domingos</w:t>
            </w:r>
            <w:proofErr w:type="spellEnd"/>
            <w:r w:rsidRPr="00D778A3">
              <w:t xml:space="preserve"> nº4)</w:t>
            </w:r>
          </w:p>
          <w:p w:rsidR="00D2634A" w:rsidRPr="00D2634A" w:rsidRDefault="00D2634A" w:rsidP="00D2634A">
            <w:proofErr w:type="spellStart"/>
            <w:r w:rsidRPr="00D2634A">
              <w:t>Rua</w:t>
            </w:r>
            <w:proofErr w:type="spellEnd"/>
            <w:r w:rsidRPr="00D2634A">
              <w:t xml:space="preserve"> de S. </w:t>
            </w:r>
            <w:proofErr w:type="spellStart"/>
            <w:r w:rsidRPr="00D2634A">
              <w:t>Domingos</w:t>
            </w:r>
            <w:proofErr w:type="spellEnd"/>
            <w:r w:rsidRPr="00D2634A">
              <w:t xml:space="preserve"> nº4, Macau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 xml:space="preserve">Pak Fa </w:t>
            </w:r>
            <w:proofErr w:type="spellStart"/>
            <w:r w:rsidRPr="00D778A3">
              <w:t>Fui</w:t>
            </w:r>
            <w:proofErr w:type="spellEnd"/>
          </w:p>
          <w:p w:rsidR="00D2634A" w:rsidRPr="00D778A3" w:rsidRDefault="00D2634A" w:rsidP="00284DF0">
            <w:proofErr w:type="spellStart"/>
            <w:r w:rsidRPr="00D2634A">
              <w:t>Em</w:t>
            </w:r>
            <w:proofErr w:type="spellEnd"/>
            <w:r w:rsidRPr="00D2634A">
              <w:t xml:space="preserve"> Macau, </w:t>
            </w:r>
            <w:proofErr w:type="spellStart"/>
            <w:r w:rsidRPr="00D2634A">
              <w:t>Rua</w:t>
            </w:r>
            <w:proofErr w:type="spellEnd"/>
            <w:r w:rsidRPr="00D2634A">
              <w:t xml:space="preserve"> do </w:t>
            </w:r>
            <w:proofErr w:type="spellStart"/>
            <w:r w:rsidRPr="00D2634A">
              <w:t>Comandante</w:t>
            </w:r>
            <w:proofErr w:type="spellEnd"/>
            <w:r w:rsidRPr="00D2634A">
              <w:t xml:space="preserve"> </w:t>
            </w:r>
            <w:proofErr w:type="spellStart"/>
            <w:r w:rsidRPr="00D2634A">
              <w:t>João</w:t>
            </w:r>
            <w:proofErr w:type="spellEnd"/>
            <w:r w:rsidRPr="00D2634A">
              <w:t xml:space="preserve"> Belo </w:t>
            </w:r>
            <w:proofErr w:type="spellStart"/>
            <w:r w:rsidRPr="00D2634A">
              <w:t>Bairro</w:t>
            </w:r>
            <w:proofErr w:type="spellEnd"/>
            <w:r w:rsidRPr="00D2634A">
              <w:t xml:space="preserve"> Fai Chi Kei nº2-E Wang On, res-do-</w:t>
            </w:r>
            <w:proofErr w:type="spellStart"/>
            <w:r w:rsidRPr="00D2634A">
              <w:t>chão</w:t>
            </w:r>
            <w:proofErr w:type="spellEnd"/>
            <w:r w:rsidRPr="00D2634A">
              <w:t xml:space="preserve"> A</w:t>
            </w:r>
          </w:p>
        </w:tc>
      </w:tr>
      <w:tr w:rsidR="00D2634A" w:rsidRPr="00A2048F" w:rsidTr="009E540C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4A" w:rsidRDefault="00D2634A" w:rsidP="00284DF0">
            <w:r w:rsidRPr="00D778A3">
              <w:t xml:space="preserve">Seng Fung </w:t>
            </w:r>
            <w:proofErr w:type="spellStart"/>
            <w:r w:rsidRPr="00D778A3">
              <w:t>Jewellery</w:t>
            </w:r>
            <w:proofErr w:type="spellEnd"/>
            <w:r w:rsidRPr="00D778A3">
              <w:t>(Loja Av. Almeida Ribeiro nº434-436)</w:t>
            </w:r>
          </w:p>
          <w:p w:rsidR="00D2634A" w:rsidRDefault="00D2634A" w:rsidP="00284DF0">
            <w:proofErr w:type="spellStart"/>
            <w:r w:rsidRPr="00D2634A">
              <w:t>Avenida</w:t>
            </w:r>
            <w:proofErr w:type="spellEnd"/>
            <w:r w:rsidRPr="00D2634A">
              <w:t xml:space="preserve"> Almei</w:t>
            </w:r>
            <w:r w:rsidR="003270CF">
              <w:t xml:space="preserve">da Ribeiro nº434-436, r/c </w:t>
            </w:r>
            <w:bookmarkStart w:id="0" w:name="_GoBack"/>
            <w:bookmarkEnd w:id="0"/>
          </w:p>
        </w:tc>
      </w:tr>
    </w:tbl>
    <w:p w:rsidR="00D20C5D" w:rsidRDefault="00DA38F9">
      <w:pPr>
        <w:rPr>
          <w:sz w:val="20"/>
        </w:rPr>
      </w:pPr>
      <w:r w:rsidRPr="00DA38F9">
        <w:rPr>
          <w:sz w:val="20"/>
        </w:rPr>
        <w:t>Shops are listed in alphabetical order</w:t>
      </w:r>
    </w:p>
    <w:p w:rsidR="00D2634A" w:rsidRDefault="00D2634A">
      <w:pPr>
        <w:rPr>
          <w:sz w:val="20"/>
        </w:rPr>
      </w:pPr>
    </w:p>
    <w:p w:rsidR="00D2634A" w:rsidRPr="003270CF" w:rsidRDefault="00D2634A" w:rsidP="00D2634A">
      <w:pPr>
        <w:widowControl/>
        <w:adjustRightInd/>
        <w:spacing w:line="240" w:lineRule="auto"/>
        <w:rPr>
          <w:rFonts w:ascii="Calibri" w:eastAsiaTheme="minorEastAsia" w:hAnsi="Calibri"/>
          <w:szCs w:val="24"/>
          <w:lang w:eastAsia="zh-MO"/>
        </w:rPr>
      </w:pPr>
    </w:p>
    <w:sectPr w:rsidR="00D2634A" w:rsidRPr="003270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8F"/>
    <w:rsid w:val="003270CF"/>
    <w:rsid w:val="006573EF"/>
    <w:rsid w:val="006F506C"/>
    <w:rsid w:val="008E1258"/>
    <w:rsid w:val="009F40EE"/>
    <w:rsid w:val="00A2048F"/>
    <w:rsid w:val="00B658E2"/>
    <w:rsid w:val="00D20C5D"/>
    <w:rsid w:val="00D2634A"/>
    <w:rsid w:val="00DA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8F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8F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7</cp:revision>
  <dcterms:created xsi:type="dcterms:W3CDTF">2016-11-24T08:34:00Z</dcterms:created>
  <dcterms:modified xsi:type="dcterms:W3CDTF">2017-11-24T03:08:00Z</dcterms:modified>
</cp:coreProperties>
</file>