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86" w:rsidRPr="00645114" w:rsidRDefault="008B2286" w:rsidP="00017662">
      <w:pPr>
        <w:jc w:val="center"/>
        <w:rPr>
          <w:rFonts w:ascii="Times New Roman" w:eastAsia="標楷體" w:hAnsi="Times New Roman" w:cs="Times New Roman"/>
          <w:b/>
          <w:color w:val="auto"/>
          <w:sz w:val="32"/>
        </w:rPr>
      </w:pPr>
      <w:r w:rsidRPr="00645114">
        <w:rPr>
          <w:rFonts w:ascii="Times New Roman" w:eastAsia="標楷體" w:hAnsi="Times New Roman" w:cs="Times New Roman"/>
          <w:b/>
          <w:color w:val="auto"/>
          <w:sz w:val="32"/>
        </w:rPr>
        <w:t>熱帶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>風暴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 xml:space="preserve">  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>百里嘉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 xml:space="preserve">(1823) </w:t>
      </w:r>
      <w:r w:rsidRPr="00645114">
        <w:rPr>
          <w:rFonts w:ascii="Times New Roman" w:eastAsia="標楷體" w:hAnsi="Times New Roman" w:cs="Times New Roman"/>
          <w:b/>
          <w:color w:val="auto"/>
          <w:sz w:val="32"/>
        </w:rPr>
        <w:t>最新消息</w:t>
      </w:r>
    </w:p>
    <w:p w:rsidR="008B2286" w:rsidRPr="00645114" w:rsidRDefault="008B2286" w:rsidP="00017662">
      <w:pPr>
        <w:jc w:val="center"/>
        <w:rPr>
          <w:rFonts w:ascii="Times New Roman" w:eastAsia="標楷體" w:hAnsi="Times New Roman" w:cs="Times New Roman"/>
          <w:b/>
          <w:color w:val="auto"/>
          <w:sz w:val="28"/>
        </w:rPr>
      </w:pP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發佈時間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2018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年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9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月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1</w:t>
      </w:r>
      <w:r w:rsidR="00BF587D">
        <w:rPr>
          <w:rFonts w:ascii="Times New Roman" w:eastAsia="標楷體" w:hAnsi="Times New Roman" w:cs="Times New Roman" w:hint="eastAsia"/>
          <w:b/>
          <w:color w:val="auto"/>
          <w:sz w:val="28"/>
        </w:rPr>
        <w:t>3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日</w:t>
      </w:r>
      <w:r w:rsidR="00BF587D">
        <w:rPr>
          <w:rFonts w:ascii="Times New Roman" w:eastAsia="標楷體" w:hAnsi="Times New Roman" w:cs="Times New Roman" w:hint="eastAsia"/>
          <w:b/>
          <w:color w:val="auto"/>
          <w:sz w:val="28"/>
        </w:rPr>
        <w:t>02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時</w:t>
      </w:r>
    </w:p>
    <w:p w:rsidR="008B2286" w:rsidRPr="00645114" w:rsidRDefault="008B2286" w:rsidP="00017662">
      <w:pPr>
        <w:jc w:val="center"/>
        <w:rPr>
          <w:rFonts w:ascii="Times New Roman" w:eastAsia="標楷體" w:hAnsi="Times New Roman" w:cs="Times New Roman"/>
          <w:color w:val="auto"/>
          <w:sz w:val="28"/>
        </w:rPr>
      </w:pP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(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下次更新時間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 xml:space="preserve"> 9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月</w:t>
      </w:r>
      <w:r>
        <w:rPr>
          <w:rFonts w:ascii="Times New Roman" w:eastAsia="標楷體" w:hAnsi="Times New Roman" w:cs="Times New Roman" w:hint="eastAsia"/>
          <w:color w:val="auto"/>
          <w:sz w:val="28"/>
        </w:rPr>
        <w:t>1</w:t>
      </w:r>
      <w:r w:rsidR="004401BA">
        <w:rPr>
          <w:rFonts w:ascii="Times New Roman" w:eastAsia="標楷體" w:hAnsi="Times New Roman" w:cs="Times New Roman"/>
          <w:color w:val="auto"/>
          <w:sz w:val="28"/>
        </w:rPr>
        <w:t>3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日</w:t>
      </w:r>
      <w:r w:rsidR="00BF587D">
        <w:rPr>
          <w:rFonts w:ascii="Times New Roman" w:eastAsia="標楷體" w:hAnsi="Times New Roman" w:cs="Times New Roman" w:hint="eastAsia"/>
          <w:color w:val="auto"/>
          <w:sz w:val="28"/>
        </w:rPr>
        <w:t>05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時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)</w:t>
      </w:r>
    </w:p>
    <w:p w:rsidR="008B2286" w:rsidRPr="00BF587D" w:rsidRDefault="008B2286" w:rsidP="00017662">
      <w:pPr>
        <w:rPr>
          <w:rFonts w:ascii="Times New Roman" w:eastAsia="標楷體" w:hAnsi="Times New Roman" w:cs="Times New Roman"/>
          <w:color w:val="auto"/>
          <w:sz w:val="28"/>
        </w:rPr>
      </w:pPr>
    </w:p>
    <w:p w:rsidR="008B2286" w:rsidRDefault="008B2286" w:rsidP="00017662">
      <w:pPr>
        <w:jc w:val="both"/>
        <w:rPr>
          <w:rFonts w:ascii="Times New Roman" w:eastAsia="標楷體" w:hAnsi="Times New Roman" w:cs="Times New Roman" w:hint="eastAsia"/>
          <w:color w:val="auto"/>
          <w:sz w:val="28"/>
        </w:rPr>
      </w:pPr>
      <w:r w:rsidRPr="00252004">
        <w:rPr>
          <w:rFonts w:ascii="Times New Roman" w:eastAsia="標楷體" w:hAnsi="Times New Roman" w:cs="Times New Roman"/>
          <w:color w:val="auto"/>
          <w:sz w:val="28"/>
        </w:rPr>
        <w:tab/>
      </w:r>
      <w:proofErr w:type="gramStart"/>
      <w:r w:rsidRPr="00510B3A">
        <w:rPr>
          <w:rFonts w:ascii="Times New Roman" w:eastAsia="標楷體" w:hAnsi="Times New Roman" w:cs="Times New Roman" w:hint="eastAsia"/>
          <w:color w:val="auto"/>
          <w:sz w:val="28"/>
        </w:rPr>
        <w:t>三號風球</w:t>
      </w:r>
      <w:r>
        <w:rPr>
          <w:rFonts w:ascii="Times New Roman" w:eastAsia="標楷體" w:hAnsi="Times New Roman" w:cs="Times New Roman" w:hint="eastAsia"/>
          <w:color w:val="auto"/>
          <w:sz w:val="28"/>
          <w:lang w:eastAsia="zh-HK"/>
        </w:rPr>
        <w:t>正在</w:t>
      </w:r>
      <w:proofErr w:type="gramEnd"/>
      <w:r>
        <w:rPr>
          <w:rFonts w:ascii="Times New Roman" w:eastAsia="標楷體" w:hAnsi="Times New Roman" w:cs="Times New Roman" w:hint="eastAsia"/>
          <w:color w:val="auto"/>
          <w:sz w:val="28"/>
          <w:lang w:eastAsia="zh-HK"/>
        </w:rPr>
        <w:t>生效</w:t>
      </w:r>
      <w:r>
        <w:rPr>
          <w:rFonts w:ascii="Times New Roman" w:eastAsia="標楷體" w:hAnsi="Times New Roman" w:cs="Times New Roman" w:hint="eastAsia"/>
          <w:color w:val="auto"/>
          <w:sz w:val="28"/>
        </w:rPr>
        <w:t>，並於</w:t>
      </w:r>
      <w:r w:rsidR="00F32108">
        <w:rPr>
          <w:rFonts w:ascii="Times New Roman" w:eastAsia="標楷體" w:hAnsi="Times New Roman" w:cs="Times New Roman" w:hint="eastAsia"/>
          <w:color w:val="auto"/>
          <w:sz w:val="28"/>
        </w:rPr>
        <w:t>今</w:t>
      </w:r>
      <w:r w:rsidR="00900993">
        <w:rPr>
          <w:rFonts w:ascii="Times New Roman" w:eastAsia="標楷體" w:hAnsi="Times New Roman" w:cs="Times New Roman" w:hint="eastAsia"/>
          <w:color w:val="auto"/>
          <w:sz w:val="28"/>
        </w:rPr>
        <w:t>日</w:t>
      </w:r>
      <w:r w:rsidR="00E33234">
        <w:rPr>
          <w:rFonts w:ascii="Times New Roman" w:eastAsia="標楷體" w:hAnsi="Times New Roman" w:cs="Times New Roman" w:hint="eastAsia"/>
          <w:color w:val="auto"/>
          <w:sz w:val="28"/>
        </w:rPr>
        <w:t>(13</w:t>
      </w:r>
      <w:r w:rsidR="00E33234">
        <w:rPr>
          <w:rFonts w:ascii="Times New Roman" w:eastAsia="標楷體" w:hAnsi="Times New Roman" w:cs="Times New Roman" w:hint="eastAsia"/>
          <w:color w:val="auto"/>
          <w:sz w:val="28"/>
        </w:rPr>
        <w:t>日</w:t>
      </w:r>
      <w:r w:rsidR="00E33234">
        <w:rPr>
          <w:rFonts w:ascii="Times New Roman" w:eastAsia="標楷體" w:hAnsi="Times New Roman" w:cs="Times New Roman" w:hint="eastAsia"/>
          <w:color w:val="auto"/>
          <w:sz w:val="28"/>
        </w:rPr>
        <w:t>)</w:t>
      </w:r>
      <w:r w:rsidR="00900993">
        <w:rPr>
          <w:rFonts w:ascii="Times New Roman" w:eastAsia="標楷體" w:hAnsi="Times New Roman" w:cs="Times New Roman" w:hint="eastAsia"/>
          <w:color w:val="auto"/>
          <w:sz w:val="28"/>
        </w:rPr>
        <w:t>清晨</w:t>
      </w:r>
      <w:r w:rsidR="00900993">
        <w:rPr>
          <w:rFonts w:ascii="Times New Roman" w:eastAsia="標楷體" w:hAnsi="Times New Roman" w:cs="Times New Roman" w:hint="eastAsia"/>
          <w:color w:val="auto"/>
          <w:sz w:val="28"/>
        </w:rPr>
        <w:t>5</w:t>
      </w:r>
      <w:r>
        <w:rPr>
          <w:rFonts w:ascii="Times New Roman" w:eastAsia="標楷體" w:hAnsi="Times New Roman" w:cs="Times New Roman" w:hint="eastAsia"/>
          <w:color w:val="auto"/>
          <w:sz w:val="28"/>
        </w:rPr>
        <w:t>時前維持</w:t>
      </w:r>
      <w:r w:rsidRPr="00252004">
        <w:rPr>
          <w:rFonts w:ascii="Times New Roman" w:eastAsia="標楷體" w:hAnsi="Times New Roman" w:cs="Times New Roman" w:hint="eastAsia"/>
          <w:color w:val="auto"/>
          <w:sz w:val="28"/>
        </w:rPr>
        <w:t>。</w:t>
      </w:r>
      <w:r w:rsidR="00E33234">
        <w:rPr>
          <w:rFonts w:ascii="Times New Roman" w:eastAsia="標楷體" w:hAnsi="Times New Roman" w:cs="Times New Roman" w:hint="eastAsia"/>
          <w:color w:val="auto"/>
          <w:sz w:val="28"/>
        </w:rPr>
        <w:t>在</w:t>
      </w:r>
      <w:r w:rsidR="009A3DCA">
        <w:rPr>
          <w:rFonts w:ascii="Times New Roman" w:eastAsia="標楷體" w:hAnsi="Times New Roman" w:cs="Times New Roman" w:hint="eastAsia"/>
          <w:color w:val="auto"/>
          <w:sz w:val="28"/>
        </w:rPr>
        <w:t>凌晨</w:t>
      </w:r>
      <w:r w:rsidR="009A3DCA">
        <w:rPr>
          <w:rFonts w:ascii="Times New Roman" w:eastAsia="標楷體" w:hAnsi="Times New Roman" w:cs="Times New Roman" w:hint="eastAsia"/>
          <w:color w:val="auto"/>
          <w:sz w:val="28"/>
        </w:rPr>
        <w:t>02</w:t>
      </w:r>
      <w:r w:rsidRPr="00252004">
        <w:rPr>
          <w:rFonts w:ascii="Times New Roman" w:eastAsia="標楷體" w:hAnsi="Times New Roman" w:cs="Times New Roman" w:hint="eastAsia"/>
          <w:color w:val="auto"/>
          <w:sz w:val="28"/>
        </w:rPr>
        <w:t>時，熱帶風暴「</w:t>
      </w:r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百里嘉」集</w:t>
      </w:r>
      <w:r w:rsidRPr="00C616BB">
        <w:rPr>
          <w:rFonts w:ascii="Times New Roman" w:eastAsia="標楷體" w:hAnsi="Times New Roman" w:cs="Times New Roman" w:hint="eastAsia"/>
          <w:color w:val="auto"/>
          <w:sz w:val="28"/>
        </w:rPr>
        <w:t>結在本澳</w:t>
      </w:r>
      <w:r w:rsidR="00EE6984">
        <w:rPr>
          <w:rFonts w:ascii="Times New Roman" w:eastAsia="標楷體" w:hAnsi="Times New Roman" w:cs="Times New Roman" w:hint="eastAsia"/>
          <w:color w:val="auto"/>
          <w:sz w:val="28"/>
        </w:rPr>
        <w:t>西南</w:t>
      </w:r>
      <w:r w:rsidRPr="00C616BB">
        <w:rPr>
          <w:rFonts w:ascii="Times New Roman" w:eastAsia="標楷體" w:hAnsi="Times New Roman" w:cs="Times New Roman" w:hint="eastAsia"/>
          <w:color w:val="auto"/>
          <w:sz w:val="28"/>
        </w:rPr>
        <w:t>約</w:t>
      </w:r>
      <w:r w:rsidR="009A3DCA">
        <w:rPr>
          <w:rFonts w:ascii="Times New Roman" w:eastAsia="標楷體" w:hAnsi="Times New Roman" w:cs="Times New Roman" w:hint="eastAsia"/>
          <w:color w:val="auto"/>
          <w:sz w:val="28"/>
        </w:rPr>
        <w:t>1</w:t>
      </w:r>
      <w:r w:rsidR="00EE6984">
        <w:rPr>
          <w:rFonts w:ascii="Times New Roman" w:eastAsia="標楷體" w:hAnsi="Times New Roman" w:cs="Times New Roman"/>
          <w:color w:val="auto"/>
          <w:sz w:val="28"/>
        </w:rPr>
        <w:t>9</w:t>
      </w:r>
      <w:bookmarkStart w:id="0" w:name="_GoBack"/>
      <w:bookmarkEnd w:id="0"/>
      <w:r w:rsidR="00017662">
        <w:rPr>
          <w:rFonts w:ascii="Times New Roman" w:eastAsia="標楷體" w:hAnsi="Times New Roman" w:cs="Times New Roman" w:hint="eastAsia"/>
          <w:color w:val="auto"/>
          <w:sz w:val="28"/>
        </w:rPr>
        <w:t>0</w:t>
      </w:r>
      <w:r w:rsidRPr="00C616BB">
        <w:rPr>
          <w:rFonts w:ascii="Times New Roman" w:eastAsia="標楷體" w:hAnsi="Times New Roman" w:cs="Times New Roman" w:hint="eastAsia"/>
          <w:color w:val="auto"/>
          <w:sz w:val="28"/>
        </w:rPr>
        <w:t>公里</w:t>
      </w:r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，</w:t>
      </w:r>
      <w:r w:rsidRPr="00950591">
        <w:rPr>
          <w:rFonts w:ascii="Times New Roman" w:eastAsia="標楷體" w:hAnsi="Times New Roman" w:cs="Times New Roman"/>
          <w:color w:val="auto"/>
          <w:sz w:val="28"/>
        </w:rPr>
        <w:t>預料</w:t>
      </w:r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快速向西移動橫過南海北部，趨向雷州半島。</w:t>
      </w:r>
      <w:proofErr w:type="gramStart"/>
      <w:r>
        <w:rPr>
          <w:rFonts w:ascii="Times New Roman" w:eastAsia="標楷體" w:hAnsi="Times New Roman" w:cs="Times New Roman" w:hint="eastAsia"/>
          <w:color w:val="auto"/>
          <w:sz w:val="28"/>
          <w:lang w:eastAsia="zh-HK"/>
        </w:rPr>
        <w:t>預測</w:t>
      </w:r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本澳風力</w:t>
      </w:r>
      <w:proofErr w:type="gramEnd"/>
      <w:r w:rsidR="00791B2C">
        <w:rPr>
          <w:rFonts w:ascii="Times New Roman" w:eastAsia="標楷體" w:hAnsi="Times New Roman" w:cs="Times New Roman" w:hint="eastAsia"/>
          <w:color w:val="auto"/>
          <w:sz w:val="28"/>
        </w:rPr>
        <w:t>仍</w:t>
      </w:r>
      <w:r>
        <w:rPr>
          <w:rFonts w:ascii="Times New Roman" w:eastAsia="標楷體" w:hAnsi="Times New Roman" w:cs="Times New Roman" w:hint="eastAsia"/>
          <w:color w:val="auto"/>
          <w:sz w:val="28"/>
        </w:rPr>
        <w:t>會</w:t>
      </w:r>
      <w:r w:rsidR="005524F4">
        <w:rPr>
          <w:rFonts w:ascii="Times New Roman" w:eastAsia="標楷體" w:hAnsi="Times New Roman" w:cs="Times New Roman" w:hint="eastAsia"/>
          <w:color w:val="auto"/>
          <w:sz w:val="28"/>
        </w:rPr>
        <w:t>維持</w:t>
      </w:r>
      <w:r w:rsidRPr="00950591">
        <w:rPr>
          <w:rFonts w:ascii="Times New Roman" w:eastAsia="標楷體" w:hAnsi="Times New Roman" w:cs="Times New Roman"/>
          <w:color w:val="auto"/>
          <w:sz w:val="28"/>
        </w:rPr>
        <w:t>。</w:t>
      </w:r>
    </w:p>
    <w:p w:rsidR="00582F4B" w:rsidRPr="00950591" w:rsidRDefault="00582F4B" w:rsidP="00017662">
      <w:pPr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8B2286" w:rsidRPr="00252004" w:rsidRDefault="008B2286" w:rsidP="00017662">
      <w:pPr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950591">
        <w:rPr>
          <w:rFonts w:ascii="Times New Roman" w:eastAsia="標楷體" w:hAnsi="Times New Roman" w:cs="Times New Roman"/>
          <w:color w:val="auto"/>
          <w:sz w:val="28"/>
        </w:rPr>
        <w:tab/>
      </w:r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另外，</w:t>
      </w:r>
      <w:r w:rsidR="003D2955">
        <w:rPr>
          <w:rFonts w:ascii="Times New Roman" w:eastAsia="標楷體" w:hAnsi="Times New Roman" w:cs="Times New Roman" w:hint="eastAsia"/>
          <w:color w:val="auto"/>
          <w:sz w:val="28"/>
        </w:rPr>
        <w:t>所有</w:t>
      </w:r>
      <w:r w:rsidRPr="00950591">
        <w:rPr>
          <w:rFonts w:ascii="Times New Roman" w:eastAsia="標楷體" w:hAnsi="Times New Roman" w:cs="Times New Roman" w:hint="eastAsia"/>
          <w:color w:val="auto"/>
          <w:sz w:val="28"/>
          <w:lang w:eastAsia="zh-HK"/>
        </w:rPr>
        <w:t>風暴潮警告</w:t>
      </w:r>
      <w:r w:rsidR="005D0D0D">
        <w:rPr>
          <w:rFonts w:ascii="Times New Roman" w:eastAsia="標楷體" w:hAnsi="Times New Roman" w:cs="Times New Roman" w:hint="eastAsia"/>
          <w:color w:val="auto"/>
          <w:sz w:val="28"/>
        </w:rPr>
        <w:t>於</w:t>
      </w:r>
      <w:r w:rsidR="005D0D0D">
        <w:rPr>
          <w:rFonts w:ascii="Times New Roman" w:eastAsia="標楷體" w:hAnsi="Times New Roman" w:cs="Times New Roman" w:hint="eastAsia"/>
          <w:color w:val="auto"/>
          <w:sz w:val="28"/>
        </w:rPr>
        <w:t>13</w:t>
      </w:r>
      <w:r w:rsidR="005D0D0D">
        <w:rPr>
          <w:rFonts w:ascii="Times New Roman" w:eastAsia="標楷體" w:hAnsi="Times New Roman" w:cs="Times New Roman" w:hint="eastAsia"/>
          <w:color w:val="auto"/>
          <w:sz w:val="28"/>
        </w:rPr>
        <w:t>日</w:t>
      </w:r>
      <w:r w:rsidR="00C40515">
        <w:rPr>
          <w:rFonts w:ascii="Times New Roman" w:eastAsia="標楷體" w:hAnsi="Times New Roman" w:cs="Times New Roman" w:hint="eastAsia"/>
          <w:color w:val="auto"/>
          <w:sz w:val="28"/>
        </w:rPr>
        <w:t>02</w:t>
      </w:r>
      <w:r w:rsidR="00C40515">
        <w:rPr>
          <w:rFonts w:ascii="Times New Roman" w:eastAsia="標楷體" w:hAnsi="Times New Roman" w:cs="Times New Roman" w:hint="eastAsia"/>
          <w:color w:val="auto"/>
          <w:sz w:val="28"/>
        </w:rPr>
        <w:t>時取消</w:t>
      </w:r>
      <w:r w:rsidRPr="00252004">
        <w:rPr>
          <w:rFonts w:ascii="Times New Roman" w:eastAsia="標楷體" w:hAnsi="Times New Roman" w:cs="Times New Roman" w:hint="eastAsia"/>
          <w:color w:val="auto"/>
          <w:sz w:val="28"/>
        </w:rPr>
        <w:t>。</w:t>
      </w:r>
    </w:p>
    <w:p w:rsidR="008B2286" w:rsidRPr="00DA1CA9" w:rsidRDefault="008B2286" w:rsidP="00017662">
      <w:pPr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8B2286" w:rsidRDefault="008B2286" w:rsidP="006304FD">
      <w:pPr>
        <w:ind w:firstLine="720"/>
        <w:rPr>
          <w:rFonts w:ascii="Times New Roman" w:eastAsia="標楷體" w:hAnsi="Times New Roman" w:cs="Times New Roman"/>
          <w:sz w:val="28"/>
        </w:rPr>
      </w:pPr>
      <w:proofErr w:type="gramStart"/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此外，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預料位於西北太平洋</w:t>
      </w:r>
      <w:r w:rsidRPr="00645114">
        <w:rPr>
          <w:rFonts w:ascii="Times New Roman" w:eastAsia="標楷體" w:hAnsi="Times New Roman" w:cs="Times New Roman" w:hint="eastAsia"/>
          <w:sz w:val="28"/>
        </w:rPr>
        <w:t>的</w:t>
      </w:r>
      <w:r>
        <w:rPr>
          <w:rFonts w:ascii="Times New Roman" w:eastAsia="標楷體" w:hAnsi="Times New Roman" w:cs="Times New Roman" w:hint="eastAsia"/>
          <w:sz w:val="28"/>
          <w:lang w:eastAsia="zh-HK"/>
        </w:rPr>
        <w:t>超</w:t>
      </w:r>
      <w:r w:rsidRPr="00645114">
        <w:rPr>
          <w:rFonts w:ascii="Times New Roman" w:eastAsia="標楷體" w:hAnsi="Times New Roman" w:cs="Times New Roman" w:hint="eastAsia"/>
          <w:sz w:val="28"/>
        </w:rPr>
        <w:t>強颱風「山竹」</w:t>
      </w:r>
      <w:r>
        <w:rPr>
          <w:rFonts w:ascii="Times New Roman" w:eastAsia="標楷體" w:hAnsi="Times New Roman" w:cs="Times New Roman" w:hint="eastAsia"/>
          <w:sz w:val="28"/>
        </w:rPr>
        <w:t>會</w:t>
      </w:r>
      <w:r w:rsidRPr="00645114">
        <w:rPr>
          <w:rFonts w:ascii="Times New Roman" w:eastAsia="標楷體" w:hAnsi="Times New Roman" w:cs="Times New Roman" w:hint="eastAsia"/>
          <w:sz w:val="28"/>
        </w:rPr>
        <w:t>持續</w:t>
      </w:r>
      <w:r>
        <w:rPr>
          <w:rFonts w:ascii="Times New Roman" w:eastAsia="標楷體" w:hAnsi="Times New Roman" w:cs="Times New Roman" w:hint="eastAsia"/>
          <w:sz w:val="28"/>
        </w:rPr>
        <w:t>向西移動，將於週末</w:t>
      </w:r>
      <w:r>
        <w:rPr>
          <w:rFonts w:ascii="Times New Roman" w:eastAsia="標楷體" w:hAnsi="Times New Roman" w:cs="Times New Roman" w:hint="eastAsia"/>
          <w:sz w:val="28"/>
          <w:lang w:eastAsia="zh-HK"/>
        </w:rPr>
        <w:t>開始</w:t>
      </w:r>
      <w:r>
        <w:rPr>
          <w:rFonts w:ascii="Times New Roman" w:eastAsia="標楷體" w:hAnsi="Times New Roman" w:cs="Times New Roman" w:hint="eastAsia"/>
          <w:sz w:val="28"/>
        </w:rPr>
        <w:t>顯著影響廣東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沿岸，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並對珠江口構成嚴重威脅</w:t>
      </w:r>
      <w:r w:rsidRPr="00645114">
        <w:rPr>
          <w:rFonts w:ascii="Times New Roman" w:eastAsia="標楷體" w:hAnsi="Times New Roman" w:cs="Times New Roman" w:hint="eastAsia"/>
          <w:sz w:val="28"/>
        </w:rPr>
        <w:t>。</w:t>
      </w:r>
      <w:r>
        <w:rPr>
          <w:rFonts w:ascii="Times New Roman" w:eastAsia="標楷體" w:hAnsi="Times New Roman" w:cs="Times New Roman" w:hint="eastAsia"/>
          <w:sz w:val="28"/>
        </w:rPr>
        <w:t>由於未來數日本澳將先後受到「百里嘉」及「山竹」影響</w:t>
      </w:r>
      <w:r w:rsidRPr="0031059A">
        <w:rPr>
          <w:rFonts w:ascii="Times New Roman" w:eastAsia="標楷體" w:hAnsi="Times New Roman" w:cs="Times New Roman" w:hint="eastAsia"/>
          <w:sz w:val="28"/>
        </w:rPr>
        <w:t>，請市民</w:t>
      </w:r>
      <w:r>
        <w:rPr>
          <w:rFonts w:ascii="Times New Roman" w:eastAsia="標楷體" w:hAnsi="Times New Roman" w:cs="Times New Roman" w:hint="eastAsia"/>
          <w:sz w:val="28"/>
        </w:rPr>
        <w:t>儘早作出預防強風及風暴潮的安全措施，並密切留意本局發放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熱帶氣旋的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最新消息</w:t>
      </w:r>
      <w:r w:rsidRPr="0031059A">
        <w:rPr>
          <w:rFonts w:ascii="Times New Roman" w:eastAsia="標楷體" w:hAnsi="Times New Roman" w:cs="Times New Roman" w:hint="eastAsia"/>
          <w:sz w:val="28"/>
        </w:rPr>
        <w:t>。</w:t>
      </w:r>
    </w:p>
    <w:p w:rsidR="008B2286" w:rsidRPr="00D33875" w:rsidRDefault="008B2286" w:rsidP="00017662">
      <w:pPr>
        <w:ind w:firstLine="720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8B2286" w:rsidRPr="00645114" w:rsidRDefault="008B2286" w:rsidP="008B2286">
      <w:pPr>
        <w:jc w:val="center"/>
        <w:rPr>
          <w:rFonts w:ascii="Times New Roman" w:eastAsia="標楷體" w:hAnsi="Times New Roman" w:cs="Times New Roman"/>
          <w:b/>
          <w:color w:val="auto"/>
          <w:sz w:val="28"/>
        </w:rPr>
      </w:pP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發佈時間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2018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年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9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月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1</w:t>
      </w:r>
      <w:r w:rsidR="00BF587D">
        <w:rPr>
          <w:rFonts w:ascii="Times New Roman" w:eastAsia="標楷體" w:hAnsi="Times New Roman" w:cs="Times New Roman" w:hint="eastAsia"/>
          <w:b/>
          <w:color w:val="auto"/>
          <w:sz w:val="28"/>
        </w:rPr>
        <w:t>3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日</w:t>
      </w:r>
      <w:r w:rsidR="00BF587D">
        <w:rPr>
          <w:rFonts w:ascii="Times New Roman" w:eastAsia="標楷體" w:hAnsi="Times New Roman" w:cs="Times New Roman" w:hint="eastAsia"/>
          <w:b/>
          <w:color w:val="auto"/>
          <w:sz w:val="28"/>
        </w:rPr>
        <w:t>02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時</w:t>
      </w:r>
    </w:p>
    <w:tbl>
      <w:tblPr>
        <w:tblW w:w="4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5"/>
        <w:gridCol w:w="5371"/>
      </w:tblGrid>
      <w:tr w:rsidR="00791B2C" w:rsidRPr="00645114" w:rsidTr="00791B2C">
        <w:trPr>
          <w:trHeight w:val="135"/>
          <w:jc w:val="center"/>
        </w:trPr>
        <w:tc>
          <w:tcPr>
            <w:tcW w:w="1603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1B2C" w:rsidRPr="00645114" w:rsidRDefault="00791B2C" w:rsidP="00FB5CF3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  <w:t>警告信號</w:t>
            </w:r>
          </w:p>
        </w:tc>
        <w:tc>
          <w:tcPr>
            <w:tcW w:w="3397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1B2C" w:rsidRPr="00645114" w:rsidRDefault="00791B2C" w:rsidP="00FB5CF3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  <w:t>可能性</w:t>
            </w:r>
          </w:p>
        </w:tc>
      </w:tr>
      <w:tr w:rsidR="009B28E9" w:rsidRPr="00645114" w:rsidTr="00D3387F">
        <w:trPr>
          <w:trHeight w:val="284"/>
          <w:jc w:val="center"/>
        </w:trPr>
        <w:tc>
          <w:tcPr>
            <w:tcW w:w="16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28E9" w:rsidRPr="00645114" w:rsidRDefault="009B28E9" w:rsidP="00FB5CF3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proofErr w:type="gramStart"/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三號風球</w:t>
            </w:r>
            <w:proofErr w:type="gramEnd"/>
          </w:p>
        </w:tc>
        <w:tc>
          <w:tcPr>
            <w:tcW w:w="33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28E9" w:rsidRPr="00645114" w:rsidRDefault="00D371A5" w:rsidP="00FB5CF3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已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lang w:eastAsia="zh-HK"/>
              </w:rPr>
              <w:t>發出</w:t>
            </w:r>
          </w:p>
        </w:tc>
      </w:tr>
      <w:tr w:rsidR="00791B2C" w:rsidRPr="00645114" w:rsidTr="00791B2C">
        <w:trPr>
          <w:trHeight w:val="284"/>
          <w:jc w:val="center"/>
        </w:trPr>
        <w:tc>
          <w:tcPr>
            <w:tcW w:w="16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1B2C" w:rsidRPr="00645114" w:rsidRDefault="00791B2C" w:rsidP="00F1506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proofErr w:type="gramStart"/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八</w:t>
            </w:r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號風球</w:t>
            </w:r>
            <w:proofErr w:type="gramEnd"/>
          </w:p>
        </w:tc>
        <w:tc>
          <w:tcPr>
            <w:tcW w:w="33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1B2C" w:rsidRPr="00645114" w:rsidRDefault="00791B2C" w:rsidP="00791B2C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lang w:eastAsia="zh-HK"/>
              </w:rPr>
              <w:t>低</w:t>
            </w:r>
          </w:p>
        </w:tc>
      </w:tr>
    </w:tbl>
    <w:p w:rsidR="0060067D" w:rsidRPr="00645114" w:rsidRDefault="0060067D" w:rsidP="00037708">
      <w:pPr>
        <w:rPr>
          <w:rFonts w:ascii="Times New Roman" w:eastAsia="標楷體" w:hAnsi="Times New Roman" w:cs="Times New Roman"/>
          <w:color w:val="auto"/>
          <w:sz w:val="24"/>
        </w:rPr>
      </w:pPr>
    </w:p>
    <w:p w:rsidR="00E77225" w:rsidRPr="00645114" w:rsidRDefault="00ED3D7B" w:rsidP="00ED3D7B">
      <w:pPr>
        <w:rPr>
          <w:rFonts w:ascii="Times New Roman" w:eastAsia="標楷體" w:hAnsi="Times New Roman" w:cs="Times New Roman"/>
          <w:i/>
          <w:color w:val="auto"/>
          <w:sz w:val="28"/>
        </w:rPr>
      </w:pPr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備註</w:t>
      </w:r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 xml:space="preserve">: </w:t>
      </w:r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機率表提供未來一至兩天警告信號的可能情況，市民可藉此了解</w:t>
      </w:r>
      <w:proofErr w:type="gramStart"/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熱帶氣旋於</w:t>
      </w:r>
      <w:proofErr w:type="gramEnd"/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指定時段內影響澳門的可能性，從而更早地妥善安排相應預防措施。請市民留意本局發佈的最新消息</w:t>
      </w:r>
      <w:r w:rsidR="005277FB"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。</w:t>
      </w:r>
    </w:p>
    <w:p w:rsidR="007B5493" w:rsidRPr="00645114" w:rsidRDefault="007B5493" w:rsidP="0056460A">
      <w:pPr>
        <w:jc w:val="right"/>
        <w:rPr>
          <w:rFonts w:ascii="Times New Roman" w:eastAsia="標楷體" w:hAnsi="Times New Roman" w:cs="Times New Roman"/>
          <w:b/>
          <w:color w:val="auto"/>
          <w:sz w:val="28"/>
        </w:rPr>
      </w:pP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地球物理暨氣象局</w:t>
      </w:r>
    </w:p>
    <w:sectPr w:rsidR="007B5493" w:rsidRPr="00645114" w:rsidSect="001A60B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08" w:rsidRDefault="00F32108" w:rsidP="00EE6A9F">
      <w:pPr>
        <w:spacing w:line="240" w:lineRule="auto"/>
      </w:pPr>
      <w:r>
        <w:separator/>
      </w:r>
    </w:p>
  </w:endnote>
  <w:endnote w:type="continuationSeparator" w:id="0">
    <w:p w:rsidR="00F32108" w:rsidRDefault="00F32108" w:rsidP="00EE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08" w:rsidRDefault="00F32108" w:rsidP="00EE6A9F">
      <w:pPr>
        <w:spacing w:line="240" w:lineRule="auto"/>
      </w:pPr>
      <w:r>
        <w:separator/>
      </w:r>
    </w:p>
  </w:footnote>
  <w:footnote w:type="continuationSeparator" w:id="0">
    <w:p w:rsidR="00F32108" w:rsidRDefault="00F32108" w:rsidP="00EE6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77B"/>
    <w:multiLevelType w:val="hybridMultilevel"/>
    <w:tmpl w:val="674436E4"/>
    <w:lvl w:ilvl="0" w:tplc="360E23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E2750A"/>
    <w:multiLevelType w:val="hybridMultilevel"/>
    <w:tmpl w:val="ACE43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A77105"/>
    <w:multiLevelType w:val="hybridMultilevel"/>
    <w:tmpl w:val="233E5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86"/>
    <w:rsid w:val="00012323"/>
    <w:rsid w:val="00017662"/>
    <w:rsid w:val="00024059"/>
    <w:rsid w:val="00024EAA"/>
    <w:rsid w:val="000348F7"/>
    <w:rsid w:val="00037708"/>
    <w:rsid w:val="00037B62"/>
    <w:rsid w:val="000408AB"/>
    <w:rsid w:val="000529FD"/>
    <w:rsid w:val="000545DD"/>
    <w:rsid w:val="00056397"/>
    <w:rsid w:val="000638D0"/>
    <w:rsid w:val="0007116F"/>
    <w:rsid w:val="00085D2C"/>
    <w:rsid w:val="000936BB"/>
    <w:rsid w:val="00094333"/>
    <w:rsid w:val="0009644F"/>
    <w:rsid w:val="000A1399"/>
    <w:rsid w:val="000A6751"/>
    <w:rsid w:val="000A6B3B"/>
    <w:rsid w:val="000B0197"/>
    <w:rsid w:val="000B0FE3"/>
    <w:rsid w:val="000B78DF"/>
    <w:rsid w:val="000B7BDE"/>
    <w:rsid w:val="000C18D2"/>
    <w:rsid w:val="000C53E8"/>
    <w:rsid w:val="000D5C9C"/>
    <w:rsid w:val="000D698D"/>
    <w:rsid w:val="000D7816"/>
    <w:rsid w:val="000E4538"/>
    <w:rsid w:val="000F76FA"/>
    <w:rsid w:val="00100D58"/>
    <w:rsid w:val="00101C1A"/>
    <w:rsid w:val="00106563"/>
    <w:rsid w:val="001074E8"/>
    <w:rsid w:val="00112D4C"/>
    <w:rsid w:val="00117631"/>
    <w:rsid w:val="001302A2"/>
    <w:rsid w:val="00133DAD"/>
    <w:rsid w:val="00147132"/>
    <w:rsid w:val="00163DBE"/>
    <w:rsid w:val="00163E61"/>
    <w:rsid w:val="00167309"/>
    <w:rsid w:val="00175887"/>
    <w:rsid w:val="00175ED4"/>
    <w:rsid w:val="00176832"/>
    <w:rsid w:val="00177235"/>
    <w:rsid w:val="00180048"/>
    <w:rsid w:val="00180B33"/>
    <w:rsid w:val="00182E14"/>
    <w:rsid w:val="0018309D"/>
    <w:rsid w:val="0018336C"/>
    <w:rsid w:val="00186CD2"/>
    <w:rsid w:val="00192E31"/>
    <w:rsid w:val="001940B4"/>
    <w:rsid w:val="001959B0"/>
    <w:rsid w:val="00196D5C"/>
    <w:rsid w:val="001A3126"/>
    <w:rsid w:val="001A60BB"/>
    <w:rsid w:val="001A64B1"/>
    <w:rsid w:val="001B0D79"/>
    <w:rsid w:val="001C2B4B"/>
    <w:rsid w:val="001C4890"/>
    <w:rsid w:val="001D74D7"/>
    <w:rsid w:val="001F0C13"/>
    <w:rsid w:val="00205B03"/>
    <w:rsid w:val="002066DF"/>
    <w:rsid w:val="00213D01"/>
    <w:rsid w:val="00224713"/>
    <w:rsid w:val="00232001"/>
    <w:rsid w:val="00232641"/>
    <w:rsid w:val="00235376"/>
    <w:rsid w:val="002355E7"/>
    <w:rsid w:val="00243D6A"/>
    <w:rsid w:val="00246417"/>
    <w:rsid w:val="002469BE"/>
    <w:rsid w:val="002515F4"/>
    <w:rsid w:val="00252004"/>
    <w:rsid w:val="00252DC6"/>
    <w:rsid w:val="002555D6"/>
    <w:rsid w:val="00256F5F"/>
    <w:rsid w:val="002603A5"/>
    <w:rsid w:val="00262EB5"/>
    <w:rsid w:val="00266B87"/>
    <w:rsid w:val="00272AF7"/>
    <w:rsid w:val="00275E19"/>
    <w:rsid w:val="00290D17"/>
    <w:rsid w:val="00296E0F"/>
    <w:rsid w:val="00296F43"/>
    <w:rsid w:val="002A1209"/>
    <w:rsid w:val="002A3B4B"/>
    <w:rsid w:val="002A66A4"/>
    <w:rsid w:val="002A79A0"/>
    <w:rsid w:val="002B4E69"/>
    <w:rsid w:val="002B6368"/>
    <w:rsid w:val="002C0286"/>
    <w:rsid w:val="002C5646"/>
    <w:rsid w:val="002E5839"/>
    <w:rsid w:val="002E7D57"/>
    <w:rsid w:val="002F1A18"/>
    <w:rsid w:val="002F5AAC"/>
    <w:rsid w:val="003015A4"/>
    <w:rsid w:val="00304455"/>
    <w:rsid w:val="0031059A"/>
    <w:rsid w:val="00317EA4"/>
    <w:rsid w:val="0033457E"/>
    <w:rsid w:val="00335CE3"/>
    <w:rsid w:val="00346B8F"/>
    <w:rsid w:val="00360F21"/>
    <w:rsid w:val="0036276D"/>
    <w:rsid w:val="00364B25"/>
    <w:rsid w:val="0036758C"/>
    <w:rsid w:val="003854BE"/>
    <w:rsid w:val="003855CB"/>
    <w:rsid w:val="00386392"/>
    <w:rsid w:val="00391BAF"/>
    <w:rsid w:val="003951EA"/>
    <w:rsid w:val="00395477"/>
    <w:rsid w:val="00396CA2"/>
    <w:rsid w:val="003A10BF"/>
    <w:rsid w:val="003B2CC0"/>
    <w:rsid w:val="003B75D6"/>
    <w:rsid w:val="003C4941"/>
    <w:rsid w:val="003C7745"/>
    <w:rsid w:val="003D2955"/>
    <w:rsid w:val="003D3CBB"/>
    <w:rsid w:val="003E2862"/>
    <w:rsid w:val="003F0F6D"/>
    <w:rsid w:val="003F1BEB"/>
    <w:rsid w:val="0040018D"/>
    <w:rsid w:val="00400B69"/>
    <w:rsid w:val="00401ACD"/>
    <w:rsid w:val="00403BCA"/>
    <w:rsid w:val="0042032F"/>
    <w:rsid w:val="00421198"/>
    <w:rsid w:val="00421BB1"/>
    <w:rsid w:val="00426204"/>
    <w:rsid w:val="00426A36"/>
    <w:rsid w:val="00427D47"/>
    <w:rsid w:val="00431BE4"/>
    <w:rsid w:val="00434D4C"/>
    <w:rsid w:val="00437809"/>
    <w:rsid w:val="004401BA"/>
    <w:rsid w:val="004525AF"/>
    <w:rsid w:val="00455C86"/>
    <w:rsid w:val="00461124"/>
    <w:rsid w:val="00462D77"/>
    <w:rsid w:val="00463072"/>
    <w:rsid w:val="00465BC2"/>
    <w:rsid w:val="00472157"/>
    <w:rsid w:val="00472E20"/>
    <w:rsid w:val="004812B3"/>
    <w:rsid w:val="00481855"/>
    <w:rsid w:val="0048218C"/>
    <w:rsid w:val="00491E6E"/>
    <w:rsid w:val="004934E0"/>
    <w:rsid w:val="00493855"/>
    <w:rsid w:val="004A00FC"/>
    <w:rsid w:val="004A1795"/>
    <w:rsid w:val="004A3276"/>
    <w:rsid w:val="004A3400"/>
    <w:rsid w:val="004A363D"/>
    <w:rsid w:val="004A69FA"/>
    <w:rsid w:val="004B1EC0"/>
    <w:rsid w:val="004B379C"/>
    <w:rsid w:val="004B4F32"/>
    <w:rsid w:val="004B66DF"/>
    <w:rsid w:val="004C48CB"/>
    <w:rsid w:val="004C715C"/>
    <w:rsid w:val="004C7D0B"/>
    <w:rsid w:val="004C7D36"/>
    <w:rsid w:val="004D49C4"/>
    <w:rsid w:val="004D4B96"/>
    <w:rsid w:val="004D6129"/>
    <w:rsid w:val="004E0FD8"/>
    <w:rsid w:val="004E2FDE"/>
    <w:rsid w:val="004E3F6D"/>
    <w:rsid w:val="004F4168"/>
    <w:rsid w:val="0050102D"/>
    <w:rsid w:val="005014D4"/>
    <w:rsid w:val="005062F9"/>
    <w:rsid w:val="00506C3D"/>
    <w:rsid w:val="00510B3A"/>
    <w:rsid w:val="00513BD5"/>
    <w:rsid w:val="00522CC7"/>
    <w:rsid w:val="005247ED"/>
    <w:rsid w:val="00526914"/>
    <w:rsid w:val="005277FB"/>
    <w:rsid w:val="00527899"/>
    <w:rsid w:val="00532151"/>
    <w:rsid w:val="00543B2B"/>
    <w:rsid w:val="005524F4"/>
    <w:rsid w:val="00556277"/>
    <w:rsid w:val="005627FB"/>
    <w:rsid w:val="0056460A"/>
    <w:rsid w:val="005767FA"/>
    <w:rsid w:val="0058095E"/>
    <w:rsid w:val="00582F4B"/>
    <w:rsid w:val="005846CF"/>
    <w:rsid w:val="005861FF"/>
    <w:rsid w:val="005863DF"/>
    <w:rsid w:val="00587CEA"/>
    <w:rsid w:val="00595C1E"/>
    <w:rsid w:val="005A22EF"/>
    <w:rsid w:val="005A4FFB"/>
    <w:rsid w:val="005A544B"/>
    <w:rsid w:val="005B08DC"/>
    <w:rsid w:val="005B1339"/>
    <w:rsid w:val="005B3955"/>
    <w:rsid w:val="005B4640"/>
    <w:rsid w:val="005B65F5"/>
    <w:rsid w:val="005C12CA"/>
    <w:rsid w:val="005C3F72"/>
    <w:rsid w:val="005C4330"/>
    <w:rsid w:val="005C453C"/>
    <w:rsid w:val="005C7571"/>
    <w:rsid w:val="005D0D0D"/>
    <w:rsid w:val="005D0E28"/>
    <w:rsid w:val="005D4150"/>
    <w:rsid w:val="005D68FC"/>
    <w:rsid w:val="005D6EAD"/>
    <w:rsid w:val="005E0689"/>
    <w:rsid w:val="005E6868"/>
    <w:rsid w:val="0060067D"/>
    <w:rsid w:val="00600DF3"/>
    <w:rsid w:val="00603646"/>
    <w:rsid w:val="00604804"/>
    <w:rsid w:val="00604900"/>
    <w:rsid w:val="00607FA8"/>
    <w:rsid w:val="00613FAC"/>
    <w:rsid w:val="00614664"/>
    <w:rsid w:val="00620D7F"/>
    <w:rsid w:val="006304FD"/>
    <w:rsid w:val="00632879"/>
    <w:rsid w:val="00645114"/>
    <w:rsid w:val="0064668F"/>
    <w:rsid w:val="00647E71"/>
    <w:rsid w:val="006528DB"/>
    <w:rsid w:val="006569AF"/>
    <w:rsid w:val="00660DF5"/>
    <w:rsid w:val="00663C3A"/>
    <w:rsid w:val="00664CFB"/>
    <w:rsid w:val="00665414"/>
    <w:rsid w:val="00670D55"/>
    <w:rsid w:val="006762C2"/>
    <w:rsid w:val="00676C8D"/>
    <w:rsid w:val="0068169B"/>
    <w:rsid w:val="00681BA5"/>
    <w:rsid w:val="0069464E"/>
    <w:rsid w:val="006A1A4C"/>
    <w:rsid w:val="006A6536"/>
    <w:rsid w:val="006B5875"/>
    <w:rsid w:val="006B6202"/>
    <w:rsid w:val="006B78D7"/>
    <w:rsid w:val="006C510A"/>
    <w:rsid w:val="006C75C9"/>
    <w:rsid w:val="006D40D3"/>
    <w:rsid w:val="006D48C0"/>
    <w:rsid w:val="006E0908"/>
    <w:rsid w:val="006E1F39"/>
    <w:rsid w:val="006E2EC2"/>
    <w:rsid w:val="006F44D7"/>
    <w:rsid w:val="00705790"/>
    <w:rsid w:val="00706EF7"/>
    <w:rsid w:val="00707392"/>
    <w:rsid w:val="00710653"/>
    <w:rsid w:val="00712FFC"/>
    <w:rsid w:val="00725BF2"/>
    <w:rsid w:val="00725C64"/>
    <w:rsid w:val="00727B38"/>
    <w:rsid w:val="00735858"/>
    <w:rsid w:val="0074294A"/>
    <w:rsid w:val="00743B80"/>
    <w:rsid w:val="00755CE4"/>
    <w:rsid w:val="00760F70"/>
    <w:rsid w:val="00764753"/>
    <w:rsid w:val="00773488"/>
    <w:rsid w:val="007818DC"/>
    <w:rsid w:val="00786899"/>
    <w:rsid w:val="00791B2C"/>
    <w:rsid w:val="0079475F"/>
    <w:rsid w:val="007A02CB"/>
    <w:rsid w:val="007A4910"/>
    <w:rsid w:val="007A5986"/>
    <w:rsid w:val="007B4563"/>
    <w:rsid w:val="007B4BCC"/>
    <w:rsid w:val="007B5493"/>
    <w:rsid w:val="007D5605"/>
    <w:rsid w:val="007D56F5"/>
    <w:rsid w:val="007D61CC"/>
    <w:rsid w:val="007D64A4"/>
    <w:rsid w:val="007E2B81"/>
    <w:rsid w:val="007F023F"/>
    <w:rsid w:val="007F0981"/>
    <w:rsid w:val="007F2DD6"/>
    <w:rsid w:val="007F5931"/>
    <w:rsid w:val="00800A41"/>
    <w:rsid w:val="0082116D"/>
    <w:rsid w:val="008323FE"/>
    <w:rsid w:val="00837020"/>
    <w:rsid w:val="00844846"/>
    <w:rsid w:val="00852B37"/>
    <w:rsid w:val="00860413"/>
    <w:rsid w:val="00861114"/>
    <w:rsid w:val="00862844"/>
    <w:rsid w:val="008709F9"/>
    <w:rsid w:val="00872C74"/>
    <w:rsid w:val="008762F5"/>
    <w:rsid w:val="00881627"/>
    <w:rsid w:val="00891210"/>
    <w:rsid w:val="00895303"/>
    <w:rsid w:val="008A2A26"/>
    <w:rsid w:val="008A3215"/>
    <w:rsid w:val="008B2286"/>
    <w:rsid w:val="008B416F"/>
    <w:rsid w:val="008C64CB"/>
    <w:rsid w:val="008D5FFE"/>
    <w:rsid w:val="008D63C7"/>
    <w:rsid w:val="008E699B"/>
    <w:rsid w:val="008F43E3"/>
    <w:rsid w:val="008F7DA8"/>
    <w:rsid w:val="00900861"/>
    <w:rsid w:val="00900993"/>
    <w:rsid w:val="00902BA5"/>
    <w:rsid w:val="00903191"/>
    <w:rsid w:val="00907CC7"/>
    <w:rsid w:val="00920714"/>
    <w:rsid w:val="0092178F"/>
    <w:rsid w:val="00930D07"/>
    <w:rsid w:val="0093452E"/>
    <w:rsid w:val="00945D55"/>
    <w:rsid w:val="00950591"/>
    <w:rsid w:val="009525B9"/>
    <w:rsid w:val="009571F1"/>
    <w:rsid w:val="0096021C"/>
    <w:rsid w:val="00960F7D"/>
    <w:rsid w:val="00963691"/>
    <w:rsid w:val="00975A90"/>
    <w:rsid w:val="00983B40"/>
    <w:rsid w:val="00983BA2"/>
    <w:rsid w:val="009A3DCA"/>
    <w:rsid w:val="009A5C07"/>
    <w:rsid w:val="009B05FF"/>
    <w:rsid w:val="009B28E9"/>
    <w:rsid w:val="009B7E4E"/>
    <w:rsid w:val="009C108F"/>
    <w:rsid w:val="009C7867"/>
    <w:rsid w:val="009D60A0"/>
    <w:rsid w:val="009D65FF"/>
    <w:rsid w:val="009E0C80"/>
    <w:rsid w:val="009E51A8"/>
    <w:rsid w:val="009E5523"/>
    <w:rsid w:val="009F12AB"/>
    <w:rsid w:val="009F6247"/>
    <w:rsid w:val="00A019F5"/>
    <w:rsid w:val="00A10FD1"/>
    <w:rsid w:val="00A121F6"/>
    <w:rsid w:val="00A13718"/>
    <w:rsid w:val="00A14DD0"/>
    <w:rsid w:val="00A160B4"/>
    <w:rsid w:val="00A20B06"/>
    <w:rsid w:val="00A21460"/>
    <w:rsid w:val="00A21E07"/>
    <w:rsid w:val="00A33EBA"/>
    <w:rsid w:val="00A40AEF"/>
    <w:rsid w:val="00A5222B"/>
    <w:rsid w:val="00A54962"/>
    <w:rsid w:val="00A55CDA"/>
    <w:rsid w:val="00A5655D"/>
    <w:rsid w:val="00A62211"/>
    <w:rsid w:val="00A632E7"/>
    <w:rsid w:val="00A63527"/>
    <w:rsid w:val="00A65837"/>
    <w:rsid w:val="00A730F7"/>
    <w:rsid w:val="00A75FD6"/>
    <w:rsid w:val="00A76AC4"/>
    <w:rsid w:val="00A8012D"/>
    <w:rsid w:val="00A80B91"/>
    <w:rsid w:val="00A82809"/>
    <w:rsid w:val="00A85487"/>
    <w:rsid w:val="00A9305D"/>
    <w:rsid w:val="00A9502A"/>
    <w:rsid w:val="00A96716"/>
    <w:rsid w:val="00AA766E"/>
    <w:rsid w:val="00AB2B79"/>
    <w:rsid w:val="00AB67CF"/>
    <w:rsid w:val="00AC0364"/>
    <w:rsid w:val="00AD0023"/>
    <w:rsid w:val="00AD2969"/>
    <w:rsid w:val="00AD5D70"/>
    <w:rsid w:val="00AD7941"/>
    <w:rsid w:val="00AE14AA"/>
    <w:rsid w:val="00AE1640"/>
    <w:rsid w:val="00AE2C67"/>
    <w:rsid w:val="00AE7BDC"/>
    <w:rsid w:val="00AF02D1"/>
    <w:rsid w:val="00AF77CA"/>
    <w:rsid w:val="00B1544C"/>
    <w:rsid w:val="00B23D59"/>
    <w:rsid w:val="00B300FE"/>
    <w:rsid w:val="00B41E26"/>
    <w:rsid w:val="00B43B4F"/>
    <w:rsid w:val="00B457BD"/>
    <w:rsid w:val="00B56774"/>
    <w:rsid w:val="00B74D64"/>
    <w:rsid w:val="00B7613E"/>
    <w:rsid w:val="00B7786B"/>
    <w:rsid w:val="00B829F4"/>
    <w:rsid w:val="00B8350D"/>
    <w:rsid w:val="00B96FF3"/>
    <w:rsid w:val="00BA1331"/>
    <w:rsid w:val="00BA15C6"/>
    <w:rsid w:val="00BC4F74"/>
    <w:rsid w:val="00BD28AD"/>
    <w:rsid w:val="00BD4BD9"/>
    <w:rsid w:val="00BD623F"/>
    <w:rsid w:val="00BE0DF0"/>
    <w:rsid w:val="00BF587D"/>
    <w:rsid w:val="00C02B2F"/>
    <w:rsid w:val="00C1040A"/>
    <w:rsid w:val="00C22088"/>
    <w:rsid w:val="00C24267"/>
    <w:rsid w:val="00C2521B"/>
    <w:rsid w:val="00C35791"/>
    <w:rsid w:val="00C40515"/>
    <w:rsid w:val="00C41F30"/>
    <w:rsid w:val="00C43DA8"/>
    <w:rsid w:val="00C5095D"/>
    <w:rsid w:val="00C52B56"/>
    <w:rsid w:val="00C616BB"/>
    <w:rsid w:val="00C718FF"/>
    <w:rsid w:val="00C747CF"/>
    <w:rsid w:val="00C83C58"/>
    <w:rsid w:val="00C83E8D"/>
    <w:rsid w:val="00C844AB"/>
    <w:rsid w:val="00C874C9"/>
    <w:rsid w:val="00C947BB"/>
    <w:rsid w:val="00CA661A"/>
    <w:rsid w:val="00CB111D"/>
    <w:rsid w:val="00CB58A5"/>
    <w:rsid w:val="00CB7957"/>
    <w:rsid w:val="00CC0932"/>
    <w:rsid w:val="00CC2CA5"/>
    <w:rsid w:val="00CD3EC0"/>
    <w:rsid w:val="00CE0BB0"/>
    <w:rsid w:val="00CE5B0B"/>
    <w:rsid w:val="00CF2434"/>
    <w:rsid w:val="00CF4F6F"/>
    <w:rsid w:val="00CF5BFA"/>
    <w:rsid w:val="00CF69F2"/>
    <w:rsid w:val="00D01DEF"/>
    <w:rsid w:val="00D025D0"/>
    <w:rsid w:val="00D02FEA"/>
    <w:rsid w:val="00D208B2"/>
    <w:rsid w:val="00D24EC1"/>
    <w:rsid w:val="00D2665A"/>
    <w:rsid w:val="00D33875"/>
    <w:rsid w:val="00D3387F"/>
    <w:rsid w:val="00D33BF1"/>
    <w:rsid w:val="00D371A5"/>
    <w:rsid w:val="00D459A4"/>
    <w:rsid w:val="00D47820"/>
    <w:rsid w:val="00D53AAC"/>
    <w:rsid w:val="00D60158"/>
    <w:rsid w:val="00D64C7D"/>
    <w:rsid w:val="00D70EC3"/>
    <w:rsid w:val="00D82E04"/>
    <w:rsid w:val="00D8528A"/>
    <w:rsid w:val="00D852DE"/>
    <w:rsid w:val="00D90958"/>
    <w:rsid w:val="00D95B98"/>
    <w:rsid w:val="00DA17B1"/>
    <w:rsid w:val="00DA1CA9"/>
    <w:rsid w:val="00DA2536"/>
    <w:rsid w:val="00DB04C5"/>
    <w:rsid w:val="00DB1134"/>
    <w:rsid w:val="00DB4CA9"/>
    <w:rsid w:val="00DB68B5"/>
    <w:rsid w:val="00DC0905"/>
    <w:rsid w:val="00DC5095"/>
    <w:rsid w:val="00DC527B"/>
    <w:rsid w:val="00DD5EEC"/>
    <w:rsid w:val="00DF32B8"/>
    <w:rsid w:val="00E01AC7"/>
    <w:rsid w:val="00E02105"/>
    <w:rsid w:val="00E027B7"/>
    <w:rsid w:val="00E0550E"/>
    <w:rsid w:val="00E16DC1"/>
    <w:rsid w:val="00E229FC"/>
    <w:rsid w:val="00E27417"/>
    <w:rsid w:val="00E33234"/>
    <w:rsid w:val="00E34DE0"/>
    <w:rsid w:val="00E356B3"/>
    <w:rsid w:val="00E40759"/>
    <w:rsid w:val="00E425DB"/>
    <w:rsid w:val="00E446C0"/>
    <w:rsid w:val="00E4645E"/>
    <w:rsid w:val="00E526B0"/>
    <w:rsid w:val="00E5462B"/>
    <w:rsid w:val="00E624C0"/>
    <w:rsid w:val="00E62C88"/>
    <w:rsid w:val="00E63819"/>
    <w:rsid w:val="00E63C07"/>
    <w:rsid w:val="00E7362B"/>
    <w:rsid w:val="00E77225"/>
    <w:rsid w:val="00E80A3F"/>
    <w:rsid w:val="00E8395A"/>
    <w:rsid w:val="00EA00B1"/>
    <w:rsid w:val="00EA1052"/>
    <w:rsid w:val="00EA53C7"/>
    <w:rsid w:val="00EA5CA9"/>
    <w:rsid w:val="00EA679F"/>
    <w:rsid w:val="00EB5E96"/>
    <w:rsid w:val="00EC19A9"/>
    <w:rsid w:val="00EC5223"/>
    <w:rsid w:val="00EC7AE5"/>
    <w:rsid w:val="00ED3D7B"/>
    <w:rsid w:val="00ED66B4"/>
    <w:rsid w:val="00EE0D4A"/>
    <w:rsid w:val="00EE6984"/>
    <w:rsid w:val="00EE6A9F"/>
    <w:rsid w:val="00EF220B"/>
    <w:rsid w:val="00EF6BA3"/>
    <w:rsid w:val="00F015BD"/>
    <w:rsid w:val="00F10715"/>
    <w:rsid w:val="00F11010"/>
    <w:rsid w:val="00F1164F"/>
    <w:rsid w:val="00F137D1"/>
    <w:rsid w:val="00F15064"/>
    <w:rsid w:val="00F22433"/>
    <w:rsid w:val="00F22E37"/>
    <w:rsid w:val="00F24711"/>
    <w:rsid w:val="00F32108"/>
    <w:rsid w:val="00F3736C"/>
    <w:rsid w:val="00F46A77"/>
    <w:rsid w:val="00F51CB7"/>
    <w:rsid w:val="00F62166"/>
    <w:rsid w:val="00F62355"/>
    <w:rsid w:val="00F6712E"/>
    <w:rsid w:val="00F679F9"/>
    <w:rsid w:val="00F7203B"/>
    <w:rsid w:val="00F73087"/>
    <w:rsid w:val="00F75365"/>
    <w:rsid w:val="00F846D7"/>
    <w:rsid w:val="00F85A34"/>
    <w:rsid w:val="00F86D96"/>
    <w:rsid w:val="00F912D6"/>
    <w:rsid w:val="00FA0204"/>
    <w:rsid w:val="00FA5F14"/>
    <w:rsid w:val="00FB4102"/>
    <w:rsid w:val="00FB5CF3"/>
    <w:rsid w:val="00FB6557"/>
    <w:rsid w:val="00FC159E"/>
    <w:rsid w:val="00FC590C"/>
    <w:rsid w:val="00FD0D78"/>
    <w:rsid w:val="00FD0FED"/>
    <w:rsid w:val="00FE0399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0BB"/>
  </w:style>
  <w:style w:type="paragraph" w:styleId="1">
    <w:name w:val="heading 1"/>
    <w:basedOn w:val="a"/>
    <w:next w:val="a"/>
    <w:rsid w:val="001A60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A60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A60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A60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A60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A60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6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A60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A60B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55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0BB"/>
  </w:style>
  <w:style w:type="paragraph" w:styleId="1">
    <w:name w:val="heading 1"/>
    <w:basedOn w:val="a"/>
    <w:next w:val="a"/>
    <w:rsid w:val="001A60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A60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A60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A60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A60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A60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6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A60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A60B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55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 Man Tang</dc:creator>
  <cp:lastModifiedBy>FORECASTER COMMON USER ACCOUNT</cp:lastModifiedBy>
  <cp:revision>11</cp:revision>
  <cp:lastPrinted>2018-09-12T14:41:00Z</cp:lastPrinted>
  <dcterms:created xsi:type="dcterms:W3CDTF">2018-09-12T16:35:00Z</dcterms:created>
  <dcterms:modified xsi:type="dcterms:W3CDTF">2018-09-12T17:36:00Z</dcterms:modified>
</cp:coreProperties>
</file>