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54" w:rsidRDefault="002326FF" w:rsidP="00BC2E54">
      <w:pPr>
        <w:rPr>
          <w:rFonts w:ascii="新細明體" w:eastAsia="新細明體" w:hAnsi="新細明體"/>
          <w:b/>
          <w:szCs w:val="24"/>
        </w:rPr>
      </w:pPr>
      <w:r w:rsidRPr="002326FF">
        <w:rPr>
          <w:rFonts w:ascii="新細明體" w:eastAsia="新細明體" w:hAnsi="新細明體" w:hint="eastAsia"/>
          <w:b/>
          <w:szCs w:val="24"/>
        </w:rPr>
        <w:t>高中組得獎名單</w:t>
      </w:r>
    </w:p>
    <w:p w:rsidR="002326FF" w:rsidRPr="002326FF" w:rsidRDefault="002326FF" w:rsidP="00BC2E54">
      <w:pPr>
        <w:rPr>
          <w:rFonts w:ascii="新細明體" w:eastAsia="新細明體" w:hAnsi="新細明體"/>
          <w:b/>
          <w:szCs w:val="24"/>
        </w:rPr>
      </w:pPr>
    </w:p>
    <w:tbl>
      <w:tblPr>
        <w:tblW w:w="10373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940"/>
        <w:gridCol w:w="956"/>
        <w:gridCol w:w="2068"/>
        <w:gridCol w:w="3422"/>
        <w:gridCol w:w="2987"/>
      </w:tblGrid>
      <w:tr w:rsidR="00E25C5A" w:rsidRPr="00367F30" w:rsidTr="00A707D8">
        <w:trPr>
          <w:trHeight w:val="99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b/>
                <w:bCs/>
                <w:kern w:val="0"/>
                <w:szCs w:val="24"/>
              </w:rPr>
              <w:t>獎項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5A" w:rsidRPr="00F8723A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F8723A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F8723A" w:rsidRDefault="00E25C5A" w:rsidP="00E25C5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葡/英文</w:t>
            </w: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5A" w:rsidRPr="00F8723A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F8723A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作品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5A" w:rsidRPr="00F8723A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F8723A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學校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67F30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一等獎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張靖坪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CHEONG</w:t>
            </w:r>
            <w:r w:rsidR="00B06E37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 xml:space="preserve"> CHENG PENG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國家之安全，吾輩應擔當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澳門培正中學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古樂熙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GU LOK HEI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願擎衛國志，亦全愛國心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教業中學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67F30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二等獎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馬茗妍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MA MENG IN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把心安在搖籃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化地</w:t>
            </w: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瑪</w:t>
            </w:r>
            <w:proofErr w:type="gramEnd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聖母女子學校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楊穎怡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YANG WENGI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少年‧家‧國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聖羅撒</w:t>
            </w:r>
            <w:proofErr w:type="gramEnd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女子中學中文部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吳嘉軒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NG KA HIN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明燈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慈幼中學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67F30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三等獎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蔣瑜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JIANG 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赴</w:t>
            </w:r>
            <w:r w:rsidR="004540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“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任</w:t>
            </w:r>
            <w:r w:rsidR="004540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”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前行，</w:t>
            </w:r>
            <w:r w:rsidR="004540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“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責</w:t>
            </w:r>
            <w:r w:rsidR="00454088">
              <w:rPr>
                <w:rFonts w:ascii="新細明體" w:eastAsia="新細明體" w:hAnsi="新細明體" w:cs="新細明體" w:hint="eastAsia"/>
                <w:kern w:val="0"/>
                <w:szCs w:val="24"/>
              </w:rPr>
              <w:t>”</w:t>
            </w:r>
            <w:bookmarkStart w:id="0" w:name="_GoBack"/>
            <w:bookmarkEnd w:id="0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無邊際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濠</w:t>
            </w:r>
            <w:proofErr w:type="gramEnd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江中學附屬英才學校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陳建文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CHAN KIN MAN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國家安全與我─是愛，也是責任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慈幼中學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周韻琪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CHAO WAN KEI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傳時代風，承文化夢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氹仔坊眾學校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梁昕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LIANG XIN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外交底氣，我輩當護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勞</w:t>
            </w:r>
            <w:proofErr w:type="gramEnd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校中學</w:t>
            </w:r>
          </w:p>
        </w:tc>
      </w:tr>
      <w:tr w:rsidR="00E25C5A" w:rsidRPr="00367F30" w:rsidTr="00A707D8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楊玲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E25C5A" w:rsidP="005A259D">
            <w:pPr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 xml:space="preserve">YANG </w:t>
            </w:r>
            <w:r w:rsidR="005A259D"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LING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安不忘危，人人有責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澳門坊眾學校</w:t>
            </w:r>
          </w:p>
        </w:tc>
      </w:tr>
    </w:tbl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/>
    <w:p w:rsidR="005A259D" w:rsidRDefault="005A259D">
      <w:r w:rsidRPr="002326FF">
        <w:rPr>
          <w:rFonts w:ascii="新細明體" w:eastAsia="新細明體" w:hAnsi="新細明體" w:hint="eastAsia"/>
          <w:b/>
          <w:szCs w:val="24"/>
        </w:rPr>
        <w:t>高中組得獎名單</w:t>
      </w:r>
    </w:p>
    <w:p w:rsidR="005A259D" w:rsidRDefault="005A259D"/>
    <w:tbl>
      <w:tblPr>
        <w:tblW w:w="10373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940"/>
        <w:gridCol w:w="956"/>
        <w:gridCol w:w="2068"/>
        <w:gridCol w:w="3275"/>
        <w:gridCol w:w="3134"/>
      </w:tblGrid>
      <w:tr w:rsidR="005A259D" w:rsidRPr="00F8723A" w:rsidTr="002D01DB">
        <w:trPr>
          <w:trHeight w:val="99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A259D" w:rsidRPr="00367F30" w:rsidRDefault="005A259D" w:rsidP="002D01DB">
            <w:pPr>
              <w:widowControl/>
              <w:adjustRightInd/>
              <w:snapToGrid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b/>
                <w:bCs/>
                <w:kern w:val="0"/>
                <w:szCs w:val="24"/>
              </w:rPr>
              <w:t>獎項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59D" w:rsidRPr="00F8723A" w:rsidRDefault="005A259D" w:rsidP="002D01DB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F8723A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59D" w:rsidRPr="00F8723A" w:rsidRDefault="005A259D" w:rsidP="002D01DB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葡/英文</w:t>
            </w:r>
            <w:r w:rsidRPr="00815208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59D" w:rsidRPr="00F8723A" w:rsidRDefault="005A259D" w:rsidP="002D01DB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F8723A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作品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59D" w:rsidRPr="00F8723A" w:rsidRDefault="005A259D" w:rsidP="002D01DB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b/>
                <w:kern w:val="0"/>
                <w:szCs w:val="24"/>
              </w:rPr>
            </w:pPr>
            <w:r w:rsidRPr="00F8723A">
              <w:rPr>
                <w:rFonts w:ascii="細明體" w:eastAsia="細明體" w:hAnsi="細明體" w:cs="新細明體" w:hint="eastAsia"/>
                <w:b/>
                <w:kern w:val="0"/>
                <w:szCs w:val="24"/>
              </w:rPr>
              <w:t>學校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67F30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優異獎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趙普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ZHAO POU</w:t>
            </w:r>
            <w:r w:rsidR="00B83E65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 xml:space="preserve"> HARRY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我澳門，我中華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聖公會中學(澳門)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崔穎茵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CHOI WENG IAN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蓮城自強鑄國安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聖若</w:t>
            </w: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瑟</w:t>
            </w:r>
            <w:proofErr w:type="gramEnd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教區中學第五校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吳</w:t>
            </w: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楹楹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 xml:space="preserve">NG YING </w:t>
            </w:r>
            <w:proofErr w:type="spellStart"/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YING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生命有多寶貴，國家安全就有多重要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澳門坊眾學校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王佳瑩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WANG JIAYING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苦橘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菜農子弟學校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黃嘉煒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HUANG KA WAI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安邦定國的重要基石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勞</w:t>
            </w:r>
            <w:proofErr w:type="gramEnd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校中學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石煒欣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SHI WEI XIN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國家安全，青年有責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聖公會(澳門)</w:t>
            </w: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蔡</w:t>
            </w:r>
            <w:proofErr w:type="gramEnd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高中學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洪譽庭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HONG YUTING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國之根本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澳門大學附屬應用學校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熊穎盈</w:t>
            </w:r>
            <w:proofErr w:type="gramEnd"/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XIONG WENG IENG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山河雖無恙，吾輩當自強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濠</w:t>
            </w:r>
            <w:proofErr w:type="gramEnd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江中學附屬英才學校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黃仲賢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WONG CHONG IN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盛國安民，民安國盛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菜農子弟學校</w:t>
            </w:r>
          </w:p>
        </w:tc>
      </w:tr>
      <w:tr w:rsidR="00E25C5A" w:rsidRPr="00367F30" w:rsidTr="005A259D">
        <w:trPr>
          <w:trHeight w:val="85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余佩娜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C5A" w:rsidRPr="005A259D" w:rsidRDefault="005A259D" w:rsidP="005A259D">
            <w:pPr>
              <w:jc w:val="left"/>
              <w:rPr>
                <w:rFonts w:ascii="Times New Roman" w:eastAsia="細明體" w:hAnsi="Times New Roman" w:cs="Times New Roman"/>
                <w:kern w:val="0"/>
                <w:szCs w:val="24"/>
              </w:rPr>
            </w:pPr>
            <w:r w:rsidRPr="005A259D">
              <w:rPr>
                <w:rFonts w:ascii="Times New Roman" w:eastAsia="細明體" w:hAnsi="Times New Roman" w:cs="Times New Roman" w:hint="eastAsia"/>
                <w:kern w:val="0"/>
                <w:szCs w:val="24"/>
              </w:rPr>
              <w:t>U PUI NA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《</w:t>
            </w:r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無國不成家─保衛國家安全，人人有責</w:t>
            </w:r>
            <w:r>
              <w:rPr>
                <w:rFonts w:ascii="細明體" w:eastAsia="細明體" w:hAnsi="細明體" w:cs="新細明體" w:hint="eastAsia"/>
                <w:kern w:val="0"/>
                <w:szCs w:val="24"/>
              </w:rPr>
              <w:t>》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C5A" w:rsidRPr="00367F30" w:rsidRDefault="00E25C5A" w:rsidP="00EC410A">
            <w:pPr>
              <w:widowControl/>
              <w:adjustRightInd/>
              <w:snapToGrid/>
              <w:jc w:val="left"/>
              <w:rPr>
                <w:rFonts w:ascii="細明體" w:eastAsia="細明體" w:hAnsi="細明體" w:cs="新細明體"/>
                <w:kern w:val="0"/>
                <w:szCs w:val="24"/>
              </w:rPr>
            </w:pPr>
            <w:proofErr w:type="gramStart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鏡平學校</w:t>
            </w:r>
            <w:proofErr w:type="gramEnd"/>
            <w:r w:rsidRPr="00367F30">
              <w:rPr>
                <w:rFonts w:ascii="細明體" w:eastAsia="細明體" w:hAnsi="細明體" w:cs="新細明體" w:hint="eastAsia"/>
                <w:kern w:val="0"/>
                <w:szCs w:val="24"/>
              </w:rPr>
              <w:t>(中學部)</w:t>
            </w:r>
          </w:p>
        </w:tc>
      </w:tr>
    </w:tbl>
    <w:p w:rsidR="00241B80" w:rsidRPr="006276B2" w:rsidRDefault="00241B80" w:rsidP="00241B80">
      <w:pPr>
        <w:spacing w:beforeLines="50"/>
        <w:ind w:firstLineChars="200" w:firstLine="480"/>
        <w:rPr>
          <w:rFonts w:ascii="新細明體" w:eastAsia="新細明體" w:hAnsi="新細明體"/>
          <w:b/>
          <w:szCs w:val="24"/>
        </w:rPr>
      </w:pPr>
      <w:r w:rsidRPr="006276B2">
        <w:rPr>
          <w:rFonts w:ascii="新細明體" w:eastAsia="新細明體" w:hAnsi="新細明體" w:hint="eastAsia"/>
          <w:b/>
          <w:szCs w:val="24"/>
        </w:rPr>
        <w:t>(上述</w:t>
      </w:r>
      <w:r w:rsidR="00273DE9">
        <w:rPr>
          <w:rFonts w:ascii="新細明體" w:eastAsia="新細明體" w:hAnsi="新細明體" w:hint="eastAsia"/>
          <w:b/>
          <w:szCs w:val="24"/>
        </w:rPr>
        <w:t>優異獎</w:t>
      </w:r>
      <w:r w:rsidRPr="006276B2">
        <w:rPr>
          <w:rFonts w:ascii="新細明體" w:eastAsia="新細明體" w:hAnsi="新細明體" w:hint="eastAsia"/>
          <w:b/>
          <w:szCs w:val="24"/>
        </w:rPr>
        <w:t>獲獎名單排名不分先後)</w:t>
      </w:r>
    </w:p>
    <w:p w:rsidR="002326FF" w:rsidRPr="00241B80" w:rsidRDefault="002326FF" w:rsidP="00BC2E54">
      <w:pPr>
        <w:rPr>
          <w:szCs w:val="24"/>
        </w:rPr>
      </w:pPr>
    </w:p>
    <w:sectPr w:rsidR="002326FF" w:rsidRPr="00241B80" w:rsidSect="00E25C5A">
      <w:pgSz w:w="11906" w:h="16838" w:code="9"/>
      <w:pgMar w:top="1134" w:right="851" w:bottom="1134" w:left="851" w:header="851" w:footer="992" w:gutter="0"/>
      <w:paperSrc w:first="258" w:other="258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A11" w:rsidRDefault="008B4A11" w:rsidP="004B3DF6">
      <w:r>
        <w:separator/>
      </w:r>
    </w:p>
  </w:endnote>
  <w:endnote w:type="continuationSeparator" w:id="0">
    <w:p w:rsidR="008B4A11" w:rsidRDefault="008B4A11" w:rsidP="004B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A11" w:rsidRDefault="008B4A11" w:rsidP="004B3DF6">
      <w:r>
        <w:separator/>
      </w:r>
    </w:p>
  </w:footnote>
  <w:footnote w:type="continuationSeparator" w:id="0">
    <w:p w:rsidR="008B4A11" w:rsidRDefault="008B4A11" w:rsidP="004B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F30"/>
    <w:rsid w:val="000479B4"/>
    <w:rsid w:val="0010452D"/>
    <w:rsid w:val="002326FF"/>
    <w:rsid w:val="00241B80"/>
    <w:rsid w:val="00273DE9"/>
    <w:rsid w:val="00367AA8"/>
    <w:rsid w:val="00367F30"/>
    <w:rsid w:val="003717A3"/>
    <w:rsid w:val="003E7D16"/>
    <w:rsid w:val="00411F9E"/>
    <w:rsid w:val="00454088"/>
    <w:rsid w:val="00497532"/>
    <w:rsid w:val="004B3DF6"/>
    <w:rsid w:val="005A259D"/>
    <w:rsid w:val="005A650D"/>
    <w:rsid w:val="00637CBC"/>
    <w:rsid w:val="00703EC3"/>
    <w:rsid w:val="00722764"/>
    <w:rsid w:val="0073640F"/>
    <w:rsid w:val="007600FF"/>
    <w:rsid w:val="00792E25"/>
    <w:rsid w:val="007C30DE"/>
    <w:rsid w:val="00824286"/>
    <w:rsid w:val="008674F3"/>
    <w:rsid w:val="008B4A11"/>
    <w:rsid w:val="008D6CFA"/>
    <w:rsid w:val="00986F16"/>
    <w:rsid w:val="009C0211"/>
    <w:rsid w:val="00A707D8"/>
    <w:rsid w:val="00B06E37"/>
    <w:rsid w:val="00B83E65"/>
    <w:rsid w:val="00BC2E54"/>
    <w:rsid w:val="00E25C5A"/>
    <w:rsid w:val="00E93B07"/>
    <w:rsid w:val="00EC1471"/>
    <w:rsid w:val="00EC51BA"/>
    <w:rsid w:val="00F10AC7"/>
    <w:rsid w:val="00F8723A"/>
    <w:rsid w:val="00F9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BA"/>
    <w:pPr>
      <w:widowControl w:val="0"/>
      <w:adjustRightInd w:val="0"/>
      <w:snapToGrid w:val="0"/>
      <w:jc w:val="both"/>
    </w:pPr>
    <w:rPr>
      <w:rFonts w:ascii="Georgia" w:eastAsia="華康標楷體" w:hAnsi="Georg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9C0211"/>
    <w:pPr>
      <w:spacing w:before="140" w:after="140"/>
      <w:outlineLvl w:val="0"/>
    </w:pPr>
    <w:rPr>
      <w:rFonts w:ascii="Times New Roman" w:eastAsia="標楷體" w:hAnsi="Times New Roman" w:cstheme="majorBidi"/>
      <w:b/>
      <w:bCs/>
      <w:sz w:val="28"/>
      <w:szCs w:val="32"/>
    </w:rPr>
  </w:style>
  <w:style w:type="character" w:customStyle="1" w:styleId="a4">
    <w:name w:val="標題 字元"/>
    <w:basedOn w:val="a0"/>
    <w:link w:val="a3"/>
    <w:uiPriority w:val="10"/>
    <w:rsid w:val="009C0211"/>
    <w:rPr>
      <w:rFonts w:ascii="Times New Roman" w:eastAsia="標楷體" w:hAnsi="Times New Roman" w:cstheme="majorBidi"/>
      <w:b/>
      <w:bCs/>
      <w:kern w:val="2"/>
      <w:sz w:val="28"/>
      <w:szCs w:val="32"/>
    </w:rPr>
  </w:style>
  <w:style w:type="paragraph" w:styleId="a5">
    <w:name w:val="Subtitle"/>
    <w:basedOn w:val="a"/>
    <w:next w:val="a"/>
    <w:link w:val="a6"/>
    <w:autoRedefine/>
    <w:uiPriority w:val="11"/>
    <w:qFormat/>
    <w:rsid w:val="009C0211"/>
    <w:pPr>
      <w:spacing w:before="100" w:after="100"/>
      <w:ind w:firstLineChars="200" w:firstLine="200"/>
      <w:outlineLvl w:val="1"/>
    </w:pPr>
    <w:rPr>
      <w:rFonts w:ascii="Times New Roman" w:eastAsia="標楷體" w:hAnsi="Times New Roman" w:cstheme="majorBidi"/>
      <w:b/>
      <w:iCs/>
      <w:szCs w:val="24"/>
    </w:rPr>
  </w:style>
  <w:style w:type="character" w:customStyle="1" w:styleId="a6">
    <w:name w:val="副標題 字元"/>
    <w:basedOn w:val="a0"/>
    <w:link w:val="a5"/>
    <w:uiPriority w:val="11"/>
    <w:rsid w:val="009C0211"/>
    <w:rPr>
      <w:rFonts w:ascii="Times New Roman" w:eastAsia="標楷體" w:hAnsi="Times New Roman" w:cstheme="majorBidi"/>
      <w:b/>
      <w:iCs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B3D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3DF6"/>
    <w:rPr>
      <w:rFonts w:ascii="Georgia" w:eastAsia="華康標楷體" w:hAnsi="Georgia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3D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3DF6"/>
    <w:rPr>
      <w:rFonts w:ascii="Georgia" w:eastAsia="華康標楷體" w:hAnsi="Georg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742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PJ</cp:lastModifiedBy>
  <cp:revision>8</cp:revision>
  <cp:lastPrinted>2021-04-08T07:52:00Z</cp:lastPrinted>
  <dcterms:created xsi:type="dcterms:W3CDTF">2021-04-08T07:56:00Z</dcterms:created>
  <dcterms:modified xsi:type="dcterms:W3CDTF">2021-04-08T08:58:00Z</dcterms:modified>
</cp:coreProperties>
</file>