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F0" w:rsidRDefault="00C0799A" w:rsidP="005663F0">
      <w:pPr>
        <w:jc w:val="center"/>
        <w:rPr>
          <w:lang w:val="pt-PT"/>
        </w:rPr>
      </w:pPr>
      <w:r w:rsidRPr="004871AF">
        <w:rPr>
          <w:lang w:val="pt-PT"/>
        </w:rPr>
        <w:t xml:space="preserve">Nota para comunicação social </w:t>
      </w:r>
      <w:r w:rsidR="00935FD4" w:rsidRPr="00076B97">
        <w:rPr>
          <w:lang w:val="pt-PT"/>
        </w:rPr>
        <w:t>(</w:t>
      </w:r>
      <w:r w:rsidR="001721E7">
        <w:rPr>
          <w:lang w:val="pt-PT"/>
        </w:rPr>
        <w:t>18</w:t>
      </w:r>
      <w:r w:rsidR="00935FD4" w:rsidRPr="00076B97">
        <w:rPr>
          <w:lang w:val="pt-PT"/>
        </w:rPr>
        <w:t>.05.2018)</w:t>
      </w:r>
    </w:p>
    <w:p w:rsidR="001721E7" w:rsidRPr="00076B97" w:rsidRDefault="001721E7" w:rsidP="005663F0">
      <w:pPr>
        <w:jc w:val="center"/>
        <w:rPr>
          <w:lang w:val="pt-PT"/>
        </w:rPr>
      </w:pPr>
    </w:p>
    <w:p w:rsidR="008D3953" w:rsidRPr="00963863" w:rsidRDefault="0030085C" w:rsidP="005663F0">
      <w:pPr>
        <w:jc w:val="center"/>
        <w:rPr>
          <w:b/>
          <w:sz w:val="26"/>
          <w:szCs w:val="26"/>
          <w:lang w:val="pt-PT"/>
        </w:rPr>
      </w:pPr>
      <w:r w:rsidRPr="00963863">
        <w:rPr>
          <w:b/>
          <w:sz w:val="26"/>
          <w:szCs w:val="26"/>
          <w:lang w:val="pt-PT"/>
        </w:rPr>
        <w:t>A DSAL</w:t>
      </w:r>
      <w:r w:rsidR="00C0799A" w:rsidRPr="00963863">
        <w:rPr>
          <w:b/>
          <w:sz w:val="26"/>
          <w:szCs w:val="26"/>
          <w:lang w:val="pt-PT"/>
        </w:rPr>
        <w:t xml:space="preserve"> organiz</w:t>
      </w:r>
      <w:r w:rsidRPr="00963863">
        <w:rPr>
          <w:b/>
          <w:sz w:val="26"/>
          <w:szCs w:val="26"/>
          <w:lang w:val="pt-PT"/>
        </w:rPr>
        <w:t xml:space="preserve">ou </w:t>
      </w:r>
      <w:r w:rsidR="00C83EF2" w:rsidRPr="00963863">
        <w:rPr>
          <w:b/>
          <w:sz w:val="26"/>
          <w:szCs w:val="26"/>
          <w:lang w:val="pt-PT"/>
        </w:rPr>
        <w:t xml:space="preserve">para os jovens </w:t>
      </w:r>
      <w:r w:rsidR="00C0799A" w:rsidRPr="00963863">
        <w:rPr>
          <w:b/>
          <w:sz w:val="26"/>
          <w:szCs w:val="26"/>
          <w:lang w:val="pt-PT"/>
        </w:rPr>
        <w:t>visit</w:t>
      </w:r>
      <w:r w:rsidRPr="00963863">
        <w:rPr>
          <w:b/>
          <w:sz w:val="26"/>
          <w:szCs w:val="26"/>
          <w:lang w:val="pt-PT"/>
        </w:rPr>
        <w:t>a</w:t>
      </w:r>
      <w:r w:rsidR="00C0799A" w:rsidRPr="00963863">
        <w:rPr>
          <w:b/>
          <w:sz w:val="26"/>
          <w:szCs w:val="26"/>
          <w:lang w:val="pt-PT"/>
        </w:rPr>
        <w:t xml:space="preserve"> </w:t>
      </w:r>
      <w:r w:rsidRPr="00963863">
        <w:rPr>
          <w:b/>
          <w:sz w:val="26"/>
          <w:szCs w:val="26"/>
          <w:lang w:val="pt-PT"/>
        </w:rPr>
        <w:t>d</w:t>
      </w:r>
      <w:r w:rsidR="00C0799A" w:rsidRPr="00963863">
        <w:rPr>
          <w:b/>
          <w:sz w:val="26"/>
          <w:szCs w:val="26"/>
          <w:lang w:val="pt-PT"/>
        </w:rPr>
        <w:t>e intercâmbio às empresas na região metropolitan</w:t>
      </w:r>
      <w:r w:rsidRPr="00963863">
        <w:rPr>
          <w:b/>
          <w:sz w:val="26"/>
          <w:szCs w:val="26"/>
          <w:lang w:val="pt-PT"/>
        </w:rPr>
        <w:t>a</w:t>
      </w:r>
      <w:r w:rsidR="00C0799A" w:rsidRPr="00963863">
        <w:rPr>
          <w:b/>
          <w:sz w:val="26"/>
          <w:szCs w:val="26"/>
          <w:lang w:val="pt-PT"/>
        </w:rPr>
        <w:t xml:space="preserve"> da Grande Baía Guangdong-Hong Kong-Macau</w:t>
      </w:r>
    </w:p>
    <w:p w:rsidR="005663F0" w:rsidRPr="00076B97" w:rsidRDefault="005663F0" w:rsidP="005663F0">
      <w:pPr>
        <w:jc w:val="center"/>
        <w:rPr>
          <w:lang w:val="pt-PT"/>
        </w:rPr>
      </w:pPr>
    </w:p>
    <w:p w:rsidR="00201B3D" w:rsidRPr="00076B97" w:rsidRDefault="00076B97" w:rsidP="001100BD">
      <w:pPr>
        <w:ind w:firstLineChars="207" w:firstLine="497"/>
        <w:jc w:val="both"/>
        <w:rPr>
          <w:lang w:val="pt-PT"/>
        </w:rPr>
      </w:pPr>
      <w:r>
        <w:rPr>
          <w:lang w:val="pt-PT"/>
        </w:rPr>
        <w:t>Com o intuito de</w:t>
      </w:r>
      <w:r w:rsidR="0030085C" w:rsidRPr="00076B97">
        <w:rPr>
          <w:lang w:val="pt-PT"/>
        </w:rPr>
        <w:t xml:space="preserve"> acompanhar </w:t>
      </w:r>
      <w:r w:rsidR="00C0799A" w:rsidRPr="00076B97">
        <w:rPr>
          <w:lang w:val="pt-PT"/>
        </w:rPr>
        <w:t xml:space="preserve">as grandes oportunidades </w:t>
      </w:r>
      <w:r w:rsidR="00C83EF2">
        <w:rPr>
          <w:lang w:val="pt-PT"/>
        </w:rPr>
        <w:t>de</w:t>
      </w:r>
      <w:r w:rsidR="00C0799A" w:rsidRPr="00076B97">
        <w:rPr>
          <w:lang w:val="pt-PT"/>
        </w:rPr>
        <w:t xml:space="preserve"> desenvolvimento</w:t>
      </w:r>
      <w:r w:rsidR="0030085C" w:rsidRPr="004871AF">
        <w:rPr>
          <w:lang w:val="pt-PT"/>
        </w:rPr>
        <w:t xml:space="preserve"> das zonas </w:t>
      </w:r>
      <w:r>
        <w:rPr>
          <w:lang w:val="pt-PT"/>
        </w:rPr>
        <w:t>n</w:t>
      </w:r>
      <w:r w:rsidR="0030085C" w:rsidRPr="004871AF">
        <w:rPr>
          <w:lang w:val="pt-PT"/>
        </w:rPr>
        <w:t>a</w:t>
      </w:r>
      <w:r w:rsidR="00C0799A" w:rsidRPr="00076B97">
        <w:rPr>
          <w:lang w:val="pt-PT"/>
        </w:rPr>
        <w:t xml:space="preserve"> “</w:t>
      </w:r>
      <w:r w:rsidR="007871A3" w:rsidRPr="004871AF">
        <w:rPr>
          <w:lang w:val="pt-PT"/>
        </w:rPr>
        <w:t>R</w:t>
      </w:r>
      <w:r w:rsidR="0030085C" w:rsidRPr="004871AF">
        <w:rPr>
          <w:lang w:val="pt-PT"/>
        </w:rPr>
        <w:t>egião m</w:t>
      </w:r>
      <w:r w:rsidR="0030085C" w:rsidRPr="00076B97">
        <w:rPr>
          <w:lang w:val="pt-PT"/>
        </w:rPr>
        <w:t>etropolitana da Grande Baía Guangdong-Hong Kong-Macau”</w:t>
      </w:r>
      <w:r>
        <w:rPr>
          <w:lang w:val="pt-PT"/>
        </w:rPr>
        <w:t>,</w:t>
      </w:r>
      <w:r w:rsidR="00C0799A" w:rsidRPr="00076B97">
        <w:rPr>
          <w:lang w:val="pt-PT"/>
        </w:rPr>
        <w:t xml:space="preserve"> </w:t>
      </w:r>
      <w:r w:rsidR="0030085C" w:rsidRPr="004871AF">
        <w:rPr>
          <w:lang w:val="pt-PT"/>
        </w:rPr>
        <w:t>criar</w:t>
      </w:r>
      <w:r w:rsidR="00C0799A" w:rsidRPr="00076B97">
        <w:rPr>
          <w:lang w:val="pt-PT"/>
        </w:rPr>
        <w:t xml:space="preserve"> espaço para o desenvolvimento d</w:t>
      </w:r>
      <w:r>
        <w:rPr>
          <w:lang w:val="pt-PT"/>
        </w:rPr>
        <w:t>e</w:t>
      </w:r>
      <w:r w:rsidR="00C0799A" w:rsidRPr="00076B97">
        <w:rPr>
          <w:lang w:val="pt-PT"/>
        </w:rPr>
        <w:t xml:space="preserve"> emprego dos jovens em Macau, </w:t>
      </w:r>
      <w:r>
        <w:rPr>
          <w:lang w:val="pt-PT"/>
        </w:rPr>
        <w:t>encorajar</w:t>
      </w:r>
      <w:r w:rsidRPr="004871AF">
        <w:rPr>
          <w:lang w:val="pt-PT"/>
        </w:rPr>
        <w:t xml:space="preserve"> </w:t>
      </w:r>
      <w:r w:rsidR="00C00D4A" w:rsidRPr="004871AF">
        <w:rPr>
          <w:lang w:val="pt-PT"/>
        </w:rPr>
        <w:t>os jovens de Macau</w:t>
      </w:r>
      <w:r w:rsidR="00C00D4A" w:rsidRPr="00076B97">
        <w:rPr>
          <w:lang w:val="pt-PT"/>
        </w:rPr>
        <w:t xml:space="preserve"> a</w:t>
      </w:r>
      <w:r w:rsidR="00AB6D5D">
        <w:rPr>
          <w:lang w:val="pt-PT"/>
        </w:rPr>
        <w:t xml:space="preserve"> participar</w:t>
      </w:r>
      <w:r w:rsidR="00C00D4A" w:rsidRPr="00076B97">
        <w:rPr>
          <w:lang w:val="pt-PT"/>
        </w:rPr>
        <w:t xml:space="preserve"> </w:t>
      </w:r>
      <w:r w:rsidR="00AB6D5D">
        <w:rPr>
          <w:lang w:val="pt-PT"/>
        </w:rPr>
        <w:t xml:space="preserve">nas </w:t>
      </w:r>
      <w:r w:rsidR="00C00D4A" w:rsidRPr="00076B97">
        <w:rPr>
          <w:lang w:val="pt-PT"/>
        </w:rPr>
        <w:t>visita</w:t>
      </w:r>
      <w:r w:rsidR="00AB6D5D">
        <w:rPr>
          <w:lang w:val="pt-PT"/>
        </w:rPr>
        <w:t>s</w:t>
      </w:r>
      <w:r w:rsidR="00C00D4A" w:rsidRPr="00076B97">
        <w:rPr>
          <w:lang w:val="pt-PT"/>
        </w:rPr>
        <w:t xml:space="preserve"> de intercâmbio,</w:t>
      </w:r>
      <w:r w:rsidR="00AB6D5D">
        <w:rPr>
          <w:lang w:val="pt-PT"/>
        </w:rPr>
        <w:t xml:space="preserve"> fazer </w:t>
      </w:r>
      <w:r w:rsidR="00C00D4A" w:rsidRPr="00076B97">
        <w:rPr>
          <w:lang w:val="pt-PT"/>
        </w:rPr>
        <w:t xml:space="preserve">estágio e </w:t>
      </w:r>
      <w:r w:rsidR="00AB6D5D">
        <w:rPr>
          <w:lang w:val="pt-PT"/>
        </w:rPr>
        <w:t>trabalhar</w:t>
      </w:r>
      <w:r w:rsidR="00C00D4A" w:rsidRPr="00076B97">
        <w:rPr>
          <w:lang w:val="pt-PT"/>
        </w:rPr>
        <w:t xml:space="preserve"> nas emp</w:t>
      </w:r>
      <w:r>
        <w:rPr>
          <w:lang w:val="pt-PT"/>
        </w:rPr>
        <w:t>r</w:t>
      </w:r>
      <w:r w:rsidR="00C00D4A" w:rsidRPr="00076B97">
        <w:rPr>
          <w:lang w:val="pt-PT"/>
        </w:rPr>
        <w:t xml:space="preserve">esas </w:t>
      </w:r>
      <w:r w:rsidR="007B7841">
        <w:rPr>
          <w:lang w:val="pt-PT"/>
        </w:rPr>
        <w:t>de renome</w:t>
      </w:r>
      <w:r w:rsidR="007B7841" w:rsidRPr="00076B97">
        <w:rPr>
          <w:lang w:val="pt-PT"/>
        </w:rPr>
        <w:t xml:space="preserve"> </w:t>
      </w:r>
      <w:r w:rsidR="00C00D4A" w:rsidRPr="00076B97">
        <w:rPr>
          <w:lang w:val="pt-PT"/>
        </w:rPr>
        <w:t xml:space="preserve">em </w:t>
      </w:r>
      <w:r w:rsidR="00C0799A" w:rsidRPr="00076B97">
        <w:rPr>
          <w:lang w:val="pt-PT"/>
        </w:rPr>
        <w:t>Shenzhen</w:t>
      </w:r>
      <w:r>
        <w:rPr>
          <w:lang w:val="pt-PT"/>
        </w:rPr>
        <w:t>,</w:t>
      </w:r>
      <w:r w:rsidR="00C00D4A" w:rsidRPr="004871AF">
        <w:rPr>
          <w:lang w:val="pt-PT"/>
        </w:rPr>
        <w:t xml:space="preserve"> a </w:t>
      </w:r>
      <w:r w:rsidR="0042508D" w:rsidRPr="004871AF">
        <w:rPr>
          <w:lang w:val="pt-PT"/>
        </w:rPr>
        <w:t>Direcção dos Serviços para os Assuntos Laborais (</w:t>
      </w:r>
      <w:r w:rsidR="00C00D4A" w:rsidRPr="00076B97">
        <w:rPr>
          <w:lang w:val="pt-PT"/>
        </w:rPr>
        <w:t>DSAL</w:t>
      </w:r>
      <w:r w:rsidR="0042508D" w:rsidRPr="00076B97">
        <w:rPr>
          <w:lang w:val="pt-PT"/>
        </w:rPr>
        <w:t>)</w:t>
      </w:r>
      <w:r w:rsidR="00C00D4A" w:rsidRPr="00076B97">
        <w:rPr>
          <w:lang w:val="pt-PT"/>
        </w:rPr>
        <w:t xml:space="preserve"> </w:t>
      </w:r>
      <w:r w:rsidR="00A63ED1">
        <w:rPr>
          <w:lang w:val="pt-PT"/>
        </w:rPr>
        <w:t xml:space="preserve">deslocou-se com um grupo de jovens de Macau a </w:t>
      </w:r>
      <w:r w:rsidR="00A63ED1" w:rsidRPr="00076B97">
        <w:rPr>
          <w:lang w:val="pt-PT"/>
        </w:rPr>
        <w:t>Shenzhen</w:t>
      </w:r>
      <w:r w:rsidR="00A63ED1" w:rsidRPr="00A63ED1">
        <w:rPr>
          <w:lang w:val="pt-PT"/>
        </w:rPr>
        <w:t xml:space="preserve"> </w:t>
      </w:r>
      <w:r w:rsidR="00A63ED1" w:rsidRPr="00076B97">
        <w:rPr>
          <w:lang w:val="pt-PT"/>
        </w:rPr>
        <w:t xml:space="preserve">nos dias 11 e 12 de Maio de 2018 </w:t>
      </w:r>
      <w:r w:rsidR="00A63ED1">
        <w:rPr>
          <w:lang w:val="pt-PT"/>
        </w:rPr>
        <w:t xml:space="preserve">para </w:t>
      </w:r>
      <w:r w:rsidR="00881310">
        <w:rPr>
          <w:lang w:val="pt-PT"/>
        </w:rPr>
        <w:t>a</w:t>
      </w:r>
      <w:r w:rsidR="00C00D4A" w:rsidRPr="00076B97">
        <w:rPr>
          <w:lang w:val="pt-PT"/>
        </w:rPr>
        <w:t xml:space="preserve"> visita de intercâmbio</w:t>
      </w:r>
      <w:r w:rsidR="00881310" w:rsidRPr="00881310">
        <w:rPr>
          <w:lang w:val="pt-PT"/>
        </w:rPr>
        <w:t xml:space="preserve"> </w:t>
      </w:r>
      <w:r w:rsidR="00C00D4A" w:rsidRPr="00076B97">
        <w:rPr>
          <w:lang w:val="pt-PT"/>
        </w:rPr>
        <w:t xml:space="preserve">às empresas </w:t>
      </w:r>
      <w:r w:rsidR="007B7841">
        <w:rPr>
          <w:lang w:val="pt-PT"/>
        </w:rPr>
        <w:t>de reno</w:t>
      </w:r>
      <w:r w:rsidR="007B7841" w:rsidRPr="00F260DA">
        <w:rPr>
          <w:lang w:val="pt-PT"/>
        </w:rPr>
        <w:t>me</w:t>
      </w:r>
      <w:r w:rsidR="00C00D4A" w:rsidRPr="00F260DA">
        <w:rPr>
          <w:lang w:val="pt-PT"/>
        </w:rPr>
        <w:t>, exposições e projectos culturais e criativos</w:t>
      </w:r>
      <w:r w:rsidRPr="00F260DA">
        <w:rPr>
          <w:lang w:val="pt-PT"/>
        </w:rPr>
        <w:t xml:space="preserve">, de modo a alargar a </w:t>
      </w:r>
      <w:r w:rsidR="00881310" w:rsidRPr="00F260DA">
        <w:rPr>
          <w:lang w:val="pt-PT"/>
        </w:rPr>
        <w:t xml:space="preserve">sua </w:t>
      </w:r>
      <w:r w:rsidRPr="00F260DA">
        <w:rPr>
          <w:lang w:val="pt-PT"/>
        </w:rPr>
        <w:t xml:space="preserve">visão e </w:t>
      </w:r>
      <w:r w:rsidR="00CD7C26" w:rsidRPr="00F260DA">
        <w:rPr>
          <w:lang w:val="pt-PT"/>
        </w:rPr>
        <w:t>aumentar</w:t>
      </w:r>
      <w:r w:rsidRPr="00F260DA">
        <w:rPr>
          <w:lang w:val="pt-PT"/>
        </w:rPr>
        <w:t xml:space="preserve"> a</w:t>
      </w:r>
      <w:r w:rsidR="00881310" w:rsidRPr="00F260DA">
        <w:rPr>
          <w:lang w:val="pt-PT"/>
        </w:rPr>
        <w:t xml:space="preserve"> sua</w:t>
      </w:r>
      <w:r w:rsidRPr="00076B97">
        <w:rPr>
          <w:lang w:val="pt-PT"/>
        </w:rPr>
        <w:t xml:space="preserve"> competitividade </w:t>
      </w:r>
      <w:r w:rsidR="00CD7C26">
        <w:rPr>
          <w:lang w:val="pt-PT"/>
        </w:rPr>
        <w:t>no</w:t>
      </w:r>
      <w:r w:rsidRPr="00076B97">
        <w:rPr>
          <w:lang w:val="pt-PT"/>
        </w:rPr>
        <w:t xml:space="preserve"> emprego</w:t>
      </w:r>
      <w:r w:rsidR="00C0799A" w:rsidRPr="00076B97">
        <w:rPr>
          <w:lang w:val="pt-PT"/>
        </w:rPr>
        <w:t>.</w:t>
      </w:r>
    </w:p>
    <w:p w:rsidR="00591F0E" w:rsidRPr="00076B97" w:rsidRDefault="00591F0E" w:rsidP="00EA2B38">
      <w:pPr>
        <w:ind w:firstLineChars="207" w:firstLine="497"/>
        <w:jc w:val="both"/>
        <w:rPr>
          <w:lang w:val="pt-PT"/>
        </w:rPr>
      </w:pPr>
    </w:p>
    <w:p w:rsidR="007A3EBC" w:rsidRPr="00076B97" w:rsidRDefault="00A47588" w:rsidP="007A3EBC">
      <w:pPr>
        <w:ind w:firstLineChars="207" w:firstLine="497"/>
        <w:jc w:val="both"/>
        <w:rPr>
          <w:lang w:val="pt-PT"/>
        </w:rPr>
      </w:pPr>
      <w:r w:rsidRPr="00076B97">
        <w:rPr>
          <w:lang w:val="pt-PT"/>
        </w:rPr>
        <w:t>Sob grande apoio e colaboração</w:t>
      </w:r>
      <w:r w:rsidR="0042508D" w:rsidRPr="004871AF">
        <w:rPr>
          <w:lang w:val="pt-PT"/>
        </w:rPr>
        <w:t xml:space="preserve"> </w:t>
      </w:r>
      <w:r w:rsidR="00CD7C26">
        <w:rPr>
          <w:lang w:val="pt-PT"/>
        </w:rPr>
        <w:t xml:space="preserve">nesta visita </w:t>
      </w:r>
      <w:r w:rsidR="007B7841">
        <w:rPr>
          <w:lang w:val="pt-PT"/>
        </w:rPr>
        <w:t>d</w:t>
      </w:r>
      <w:r w:rsidRPr="00076B97">
        <w:rPr>
          <w:lang w:val="pt-PT"/>
        </w:rPr>
        <w:t xml:space="preserve">o </w:t>
      </w:r>
      <w:r w:rsidR="00C0799A" w:rsidRPr="00076B97">
        <w:rPr>
          <w:lang w:val="pt-PT"/>
        </w:rPr>
        <w:t xml:space="preserve">Gabinete para os Assuntos de Hong Kong e Macau do Governo Popular de Shenzhen e </w:t>
      </w:r>
      <w:r w:rsidR="007B7841">
        <w:rPr>
          <w:lang w:val="pt-PT"/>
        </w:rPr>
        <w:t>d</w:t>
      </w:r>
      <w:r w:rsidR="00C0799A" w:rsidRPr="00076B97">
        <w:rPr>
          <w:lang w:val="pt-PT"/>
        </w:rPr>
        <w:t xml:space="preserve">a Associação de Promoção Económica e Cultural </w:t>
      </w:r>
      <w:r w:rsidR="007871A3" w:rsidRPr="004871AF">
        <w:rPr>
          <w:lang w:val="pt-PT"/>
        </w:rPr>
        <w:t>de</w:t>
      </w:r>
      <w:r w:rsidR="00C0799A" w:rsidRPr="00076B97">
        <w:rPr>
          <w:lang w:val="pt-PT"/>
        </w:rPr>
        <w:t xml:space="preserve"> Macau</w:t>
      </w:r>
      <w:r w:rsidR="007871A3" w:rsidRPr="004871AF">
        <w:rPr>
          <w:lang w:val="pt-PT"/>
        </w:rPr>
        <w:t>-</w:t>
      </w:r>
      <w:r w:rsidR="0042508D" w:rsidRPr="004871AF">
        <w:rPr>
          <w:lang w:val="pt-PT"/>
        </w:rPr>
        <w:t>Shenzhen, a DSAL</w:t>
      </w:r>
      <w:r w:rsidR="00AC74DB">
        <w:rPr>
          <w:lang w:val="pt-PT"/>
        </w:rPr>
        <w:t xml:space="preserve"> </w:t>
      </w:r>
      <w:r w:rsidR="003323C1">
        <w:rPr>
          <w:lang w:val="pt-PT"/>
        </w:rPr>
        <w:t>n</w:t>
      </w:r>
      <w:r w:rsidR="007B7841">
        <w:rPr>
          <w:lang w:val="pt-PT"/>
        </w:rPr>
        <w:t>um</w:t>
      </w:r>
      <w:r w:rsidR="00AC74DB">
        <w:rPr>
          <w:lang w:val="pt-PT"/>
        </w:rPr>
        <w:t xml:space="preserve"> </w:t>
      </w:r>
      <w:r w:rsidR="0042508D" w:rsidRPr="004871AF">
        <w:rPr>
          <w:lang w:val="pt-PT"/>
        </w:rPr>
        <w:t>total</w:t>
      </w:r>
      <w:r w:rsidR="00AC74DB">
        <w:rPr>
          <w:lang w:val="pt-PT"/>
        </w:rPr>
        <w:t xml:space="preserve"> de</w:t>
      </w:r>
      <w:r w:rsidR="00C0799A" w:rsidRPr="00076B97">
        <w:rPr>
          <w:lang w:val="pt-PT"/>
        </w:rPr>
        <w:t xml:space="preserve"> 34 </w:t>
      </w:r>
      <w:r w:rsidR="00011DB8" w:rsidRPr="004871AF">
        <w:rPr>
          <w:lang w:val="pt-PT"/>
        </w:rPr>
        <w:t>pessoas</w:t>
      </w:r>
      <w:r w:rsidR="003323C1">
        <w:rPr>
          <w:lang w:val="pt-PT"/>
        </w:rPr>
        <w:t>,</w:t>
      </w:r>
      <w:r w:rsidR="00011DB8" w:rsidRPr="004871AF">
        <w:rPr>
          <w:lang w:val="pt-PT"/>
        </w:rPr>
        <w:t xml:space="preserve"> </w:t>
      </w:r>
      <w:r w:rsidR="00C0799A" w:rsidRPr="00076B97">
        <w:rPr>
          <w:lang w:val="pt-PT"/>
        </w:rPr>
        <w:t>visit</w:t>
      </w:r>
      <w:r w:rsidR="00AC74DB">
        <w:rPr>
          <w:lang w:val="pt-PT"/>
        </w:rPr>
        <w:t>ou</w:t>
      </w:r>
      <w:r w:rsidR="00C0799A" w:rsidRPr="00076B97">
        <w:rPr>
          <w:lang w:val="pt-PT"/>
        </w:rPr>
        <w:t xml:space="preserve"> </w:t>
      </w:r>
      <w:r w:rsidR="00AC74DB">
        <w:rPr>
          <w:lang w:val="pt-PT"/>
        </w:rPr>
        <w:t xml:space="preserve">a </w:t>
      </w:r>
      <w:r w:rsidR="00011DB8" w:rsidRPr="00CE1AA1">
        <w:rPr>
          <w:i/>
          <w:lang w:val="pt-PT"/>
        </w:rPr>
        <w:t>Qianhai Shenzhen-Hong Kong Youth Innovation and Entrepreneur Hub</w:t>
      </w:r>
      <w:r w:rsidR="00C0799A" w:rsidRPr="00076B97">
        <w:rPr>
          <w:lang w:val="pt-PT"/>
        </w:rPr>
        <w:t xml:space="preserve">, </w:t>
      </w:r>
      <w:r w:rsidR="00011DB8" w:rsidRPr="004871AF">
        <w:rPr>
          <w:lang w:val="pt-PT"/>
        </w:rPr>
        <w:t>Empresa</w:t>
      </w:r>
      <w:r w:rsidR="00C0799A" w:rsidRPr="00076B97">
        <w:rPr>
          <w:lang w:val="pt-PT"/>
        </w:rPr>
        <w:t xml:space="preserve"> </w:t>
      </w:r>
      <w:r w:rsidR="00C0799A" w:rsidRPr="00CE1AA1">
        <w:rPr>
          <w:i/>
          <w:lang w:val="pt-PT"/>
        </w:rPr>
        <w:t>Baidu</w:t>
      </w:r>
      <w:r w:rsidR="00C0799A" w:rsidRPr="00076B97">
        <w:rPr>
          <w:lang w:val="pt-PT"/>
        </w:rPr>
        <w:t xml:space="preserve">, </w:t>
      </w:r>
      <w:r w:rsidR="00011DB8" w:rsidRPr="00CE1AA1">
        <w:rPr>
          <w:i/>
          <w:lang w:val="pt-PT"/>
        </w:rPr>
        <w:t>City of Design Shenzhen</w:t>
      </w:r>
      <w:r w:rsidR="00011DB8" w:rsidRPr="004871AF">
        <w:rPr>
          <w:lang w:val="pt-PT"/>
        </w:rPr>
        <w:t xml:space="preserve"> e </w:t>
      </w:r>
      <w:r w:rsidR="00011DB8" w:rsidRPr="00CE1AA1">
        <w:rPr>
          <w:i/>
          <w:lang w:val="pt-PT"/>
        </w:rPr>
        <w:t>Shenzhen International Cultural Industries Fair</w:t>
      </w:r>
      <w:r w:rsidR="00AC74DB">
        <w:rPr>
          <w:lang w:val="pt-PT"/>
        </w:rPr>
        <w:t>, bem c</w:t>
      </w:r>
      <w:r w:rsidR="003323C1">
        <w:rPr>
          <w:lang w:val="pt-PT"/>
        </w:rPr>
        <w:t>o</w:t>
      </w:r>
      <w:r w:rsidR="00AC74DB">
        <w:rPr>
          <w:lang w:val="pt-PT"/>
        </w:rPr>
        <w:t>mo</w:t>
      </w:r>
      <w:r w:rsidR="00011DB8" w:rsidRPr="00076B97">
        <w:rPr>
          <w:lang w:val="pt-PT"/>
        </w:rPr>
        <w:t xml:space="preserve"> organizou u</w:t>
      </w:r>
      <w:r w:rsidR="00AC74DB">
        <w:rPr>
          <w:lang w:val="pt-PT"/>
        </w:rPr>
        <w:t>m</w:t>
      </w:r>
      <w:r w:rsidR="00011DB8" w:rsidRPr="00076B97">
        <w:rPr>
          <w:lang w:val="pt-PT"/>
        </w:rPr>
        <w:t xml:space="preserve">a reunião com </w:t>
      </w:r>
      <w:r w:rsidR="007B7841">
        <w:rPr>
          <w:lang w:val="pt-PT"/>
        </w:rPr>
        <w:t xml:space="preserve">os </w:t>
      </w:r>
      <w:r w:rsidR="00011DB8" w:rsidRPr="00CE1AA1">
        <w:rPr>
          <w:i/>
          <w:lang w:val="pt-PT"/>
        </w:rPr>
        <w:t>Human Resources and Social Security Bureau</w:t>
      </w:r>
      <w:r w:rsidR="0030168E" w:rsidRPr="00CE1AA1">
        <w:rPr>
          <w:i/>
          <w:lang w:val="pt-PT"/>
        </w:rPr>
        <w:t xml:space="preserve"> of Shenzhen</w:t>
      </w:r>
      <w:r w:rsidR="0030168E" w:rsidRPr="00076B97">
        <w:rPr>
          <w:lang w:val="pt-PT"/>
        </w:rPr>
        <w:t>.</w:t>
      </w:r>
      <w:r w:rsidR="00C0799A" w:rsidRPr="00076B97">
        <w:rPr>
          <w:lang w:val="pt-PT"/>
        </w:rPr>
        <w:t xml:space="preserve"> Os jovens participantes afirmaram que </w:t>
      </w:r>
      <w:r w:rsidR="0030168E" w:rsidRPr="004871AF">
        <w:rPr>
          <w:lang w:val="pt-PT"/>
        </w:rPr>
        <w:t>através dest</w:t>
      </w:r>
      <w:r w:rsidR="00C0799A" w:rsidRPr="00076B97">
        <w:rPr>
          <w:lang w:val="pt-PT"/>
        </w:rPr>
        <w:t>a visita</w:t>
      </w:r>
      <w:r w:rsidR="0030168E" w:rsidRPr="004871AF">
        <w:rPr>
          <w:lang w:val="pt-PT"/>
        </w:rPr>
        <w:t xml:space="preserve"> alar</w:t>
      </w:r>
      <w:r w:rsidR="0030168E" w:rsidRPr="00076B97">
        <w:rPr>
          <w:lang w:val="pt-PT"/>
        </w:rPr>
        <w:t>g</w:t>
      </w:r>
      <w:r w:rsidR="007B7841">
        <w:rPr>
          <w:lang w:val="pt-PT"/>
        </w:rPr>
        <w:t>aram</w:t>
      </w:r>
      <w:r w:rsidR="00C0799A" w:rsidRPr="00076B97">
        <w:rPr>
          <w:lang w:val="pt-PT"/>
        </w:rPr>
        <w:t xml:space="preserve"> </w:t>
      </w:r>
      <w:r w:rsidR="0030168E" w:rsidRPr="004871AF">
        <w:rPr>
          <w:lang w:val="pt-PT"/>
        </w:rPr>
        <w:t>a sua</w:t>
      </w:r>
      <w:r w:rsidR="0030168E" w:rsidRPr="00076B97">
        <w:rPr>
          <w:lang w:val="pt-PT"/>
        </w:rPr>
        <w:t xml:space="preserve"> visão</w:t>
      </w:r>
      <w:r w:rsidR="0030168E" w:rsidRPr="004871AF">
        <w:rPr>
          <w:lang w:val="pt-PT"/>
        </w:rPr>
        <w:t xml:space="preserve"> e</w:t>
      </w:r>
      <w:r w:rsidR="00C0799A" w:rsidRPr="00076B97">
        <w:rPr>
          <w:lang w:val="pt-PT"/>
        </w:rPr>
        <w:t xml:space="preserve"> </w:t>
      </w:r>
      <w:r w:rsidR="0030168E" w:rsidRPr="004871AF">
        <w:rPr>
          <w:lang w:val="pt-PT"/>
        </w:rPr>
        <w:t>entende</w:t>
      </w:r>
      <w:r w:rsidR="007B7841">
        <w:rPr>
          <w:lang w:val="pt-PT"/>
        </w:rPr>
        <w:t>ram</w:t>
      </w:r>
      <w:r w:rsidR="0030168E" w:rsidRPr="004871AF">
        <w:rPr>
          <w:lang w:val="pt-PT"/>
        </w:rPr>
        <w:t xml:space="preserve"> </w:t>
      </w:r>
      <w:r w:rsidR="0030168E" w:rsidRPr="00076B97">
        <w:rPr>
          <w:lang w:val="pt-PT"/>
        </w:rPr>
        <w:t xml:space="preserve">as actividades exploradas e </w:t>
      </w:r>
      <w:r w:rsidR="00C0799A" w:rsidRPr="00076B97">
        <w:rPr>
          <w:lang w:val="pt-PT"/>
        </w:rPr>
        <w:t xml:space="preserve">perspectivas de desenvolvimento de diferentes indústrias, </w:t>
      </w:r>
      <w:r w:rsidR="0030168E" w:rsidRPr="004871AF">
        <w:rPr>
          <w:lang w:val="pt-PT"/>
        </w:rPr>
        <w:t>e ainda aprende</w:t>
      </w:r>
      <w:r w:rsidR="00212E40">
        <w:rPr>
          <w:lang w:val="pt-PT"/>
        </w:rPr>
        <w:t xml:space="preserve">ram </w:t>
      </w:r>
      <w:r w:rsidR="00C0799A" w:rsidRPr="00076B97">
        <w:rPr>
          <w:lang w:val="pt-PT"/>
        </w:rPr>
        <w:t xml:space="preserve">os modelos de cultura e gestão das empresas do </w:t>
      </w:r>
      <w:r w:rsidR="0030168E" w:rsidRPr="004871AF">
        <w:rPr>
          <w:lang w:val="pt-PT"/>
        </w:rPr>
        <w:t>Interior da China</w:t>
      </w:r>
      <w:r w:rsidR="00C0799A" w:rsidRPr="00076B97">
        <w:rPr>
          <w:lang w:val="pt-PT"/>
        </w:rPr>
        <w:t xml:space="preserve"> e </w:t>
      </w:r>
      <w:r w:rsidR="0030168E" w:rsidRPr="004871AF">
        <w:rPr>
          <w:lang w:val="pt-PT"/>
        </w:rPr>
        <w:t>adquiri</w:t>
      </w:r>
      <w:r w:rsidR="00212E40">
        <w:rPr>
          <w:lang w:val="pt-PT"/>
        </w:rPr>
        <w:t>ram</w:t>
      </w:r>
      <w:r w:rsidR="00C0799A" w:rsidRPr="00076B97">
        <w:rPr>
          <w:lang w:val="pt-PT"/>
        </w:rPr>
        <w:t xml:space="preserve"> </w:t>
      </w:r>
      <w:r w:rsidR="00212E40">
        <w:rPr>
          <w:lang w:val="pt-PT"/>
        </w:rPr>
        <w:t xml:space="preserve">informação </w:t>
      </w:r>
      <w:r w:rsidR="00C0799A" w:rsidRPr="00076B97">
        <w:rPr>
          <w:lang w:val="pt-PT"/>
        </w:rPr>
        <w:t>mais profunda</w:t>
      </w:r>
      <w:r w:rsidR="0030168E" w:rsidRPr="004871AF">
        <w:rPr>
          <w:lang w:val="pt-PT"/>
        </w:rPr>
        <w:t xml:space="preserve"> s</w:t>
      </w:r>
      <w:r w:rsidR="0030168E" w:rsidRPr="00076B97">
        <w:rPr>
          <w:lang w:val="pt-PT"/>
        </w:rPr>
        <w:t>obre</w:t>
      </w:r>
      <w:r w:rsidR="0030168E" w:rsidRPr="004871AF">
        <w:rPr>
          <w:lang w:val="pt-PT"/>
        </w:rPr>
        <w:t xml:space="preserve"> </w:t>
      </w:r>
      <w:r w:rsidR="00C0799A" w:rsidRPr="00076B97">
        <w:rPr>
          <w:lang w:val="pt-PT"/>
        </w:rPr>
        <w:t>o emprego e a vida em Shenzhen</w:t>
      </w:r>
      <w:r w:rsidR="007871A3" w:rsidRPr="004871AF">
        <w:rPr>
          <w:lang w:val="pt-PT"/>
        </w:rPr>
        <w:t xml:space="preserve">, contribuindo </w:t>
      </w:r>
      <w:r w:rsidR="00212E40">
        <w:rPr>
          <w:lang w:val="pt-PT"/>
        </w:rPr>
        <w:t xml:space="preserve">para </w:t>
      </w:r>
      <w:r w:rsidR="007871A3" w:rsidRPr="004871AF">
        <w:rPr>
          <w:lang w:val="pt-PT"/>
        </w:rPr>
        <w:t xml:space="preserve">um grande apoio </w:t>
      </w:r>
      <w:r w:rsidR="00212E40">
        <w:rPr>
          <w:lang w:val="pt-PT"/>
        </w:rPr>
        <w:t>n</w:t>
      </w:r>
      <w:r w:rsidR="007871A3" w:rsidRPr="004871AF">
        <w:rPr>
          <w:lang w:val="pt-PT"/>
        </w:rPr>
        <w:t>o</w:t>
      </w:r>
      <w:r w:rsidR="007871A3" w:rsidRPr="00076B97">
        <w:rPr>
          <w:lang w:val="pt-PT"/>
        </w:rPr>
        <w:t xml:space="preserve"> planeamento do </w:t>
      </w:r>
      <w:r w:rsidR="003323C1">
        <w:rPr>
          <w:lang w:val="pt-PT"/>
        </w:rPr>
        <w:t xml:space="preserve">seu </w:t>
      </w:r>
      <w:r w:rsidR="007871A3" w:rsidRPr="00076B97">
        <w:rPr>
          <w:lang w:val="pt-PT"/>
        </w:rPr>
        <w:t>futuro emprego e da sua vida profissional</w:t>
      </w:r>
      <w:r w:rsidR="00C0799A" w:rsidRPr="00076B97">
        <w:rPr>
          <w:lang w:val="pt-PT"/>
        </w:rPr>
        <w:t>.</w:t>
      </w:r>
    </w:p>
    <w:p w:rsidR="00724737" w:rsidRPr="00076B97" w:rsidRDefault="00724737" w:rsidP="00724737">
      <w:pPr>
        <w:ind w:firstLineChars="207" w:firstLine="497"/>
        <w:jc w:val="both"/>
        <w:rPr>
          <w:lang w:val="pt-PT"/>
        </w:rPr>
      </w:pPr>
    </w:p>
    <w:p w:rsidR="00935FD4" w:rsidRPr="00076B97" w:rsidRDefault="007871A3" w:rsidP="001009BD">
      <w:pPr>
        <w:ind w:firstLineChars="207" w:firstLine="497"/>
        <w:jc w:val="both"/>
        <w:rPr>
          <w:lang w:val="pt-PT"/>
        </w:rPr>
      </w:pPr>
      <w:r w:rsidRPr="004871AF">
        <w:rPr>
          <w:lang w:val="pt-PT"/>
        </w:rPr>
        <w:t>A DSAL</w:t>
      </w:r>
      <w:r w:rsidR="00C0799A" w:rsidRPr="00076B97">
        <w:rPr>
          <w:lang w:val="pt-PT"/>
        </w:rPr>
        <w:t xml:space="preserve"> continuará a proporcionar aos jovens </w:t>
      </w:r>
      <w:r w:rsidR="00212E40">
        <w:rPr>
          <w:lang w:val="pt-PT"/>
        </w:rPr>
        <w:t>d</w:t>
      </w:r>
      <w:r w:rsidR="00C0799A" w:rsidRPr="00076B97">
        <w:rPr>
          <w:lang w:val="pt-PT"/>
        </w:rPr>
        <w:t xml:space="preserve">e Macau oportunidades </w:t>
      </w:r>
      <w:r w:rsidR="003323C1">
        <w:rPr>
          <w:lang w:val="pt-PT"/>
        </w:rPr>
        <w:t>de aprendizagem</w:t>
      </w:r>
      <w:r w:rsidR="00C0799A" w:rsidRPr="00076B97">
        <w:rPr>
          <w:lang w:val="pt-PT"/>
        </w:rPr>
        <w:t xml:space="preserve"> e </w:t>
      </w:r>
      <w:r w:rsidR="003323C1">
        <w:rPr>
          <w:lang w:val="pt-PT"/>
        </w:rPr>
        <w:t>estágio</w:t>
      </w:r>
      <w:r w:rsidR="00C0799A" w:rsidRPr="00076B97">
        <w:rPr>
          <w:lang w:val="pt-PT"/>
        </w:rPr>
        <w:t xml:space="preserve"> através d</w:t>
      </w:r>
      <w:r w:rsidR="00AA09EF">
        <w:rPr>
          <w:lang w:val="pt-PT"/>
        </w:rPr>
        <w:t>a realização de mais</w:t>
      </w:r>
      <w:r w:rsidR="00C0799A" w:rsidRPr="00076B97">
        <w:rPr>
          <w:lang w:val="pt-PT"/>
        </w:rPr>
        <w:t xml:space="preserve"> visitas</w:t>
      </w:r>
      <w:r w:rsidRPr="004871AF">
        <w:rPr>
          <w:lang w:val="pt-PT"/>
        </w:rPr>
        <w:t xml:space="preserve"> de intercâmbio</w:t>
      </w:r>
      <w:r w:rsidR="00C0799A" w:rsidRPr="00076B97">
        <w:rPr>
          <w:lang w:val="pt-PT"/>
        </w:rPr>
        <w:t xml:space="preserve"> e actividades de estágio </w:t>
      </w:r>
      <w:r w:rsidRPr="004871AF">
        <w:rPr>
          <w:lang w:val="pt-PT"/>
        </w:rPr>
        <w:t>na Região metropolitana da Grande Baía</w:t>
      </w:r>
      <w:r w:rsidR="00C0799A" w:rsidRPr="00076B97">
        <w:rPr>
          <w:lang w:val="pt-PT"/>
        </w:rPr>
        <w:t>, encoraja</w:t>
      </w:r>
      <w:r w:rsidRPr="004871AF">
        <w:rPr>
          <w:lang w:val="pt-PT"/>
        </w:rPr>
        <w:t>ndo</w:t>
      </w:r>
      <w:r w:rsidR="00C0799A" w:rsidRPr="00076B97">
        <w:rPr>
          <w:lang w:val="pt-PT"/>
        </w:rPr>
        <w:t xml:space="preserve"> e promove</w:t>
      </w:r>
      <w:r w:rsidRPr="004871AF">
        <w:rPr>
          <w:lang w:val="pt-PT"/>
        </w:rPr>
        <w:t>ndo</w:t>
      </w:r>
      <w:r w:rsidR="00C0799A" w:rsidRPr="00076B97">
        <w:rPr>
          <w:lang w:val="pt-PT"/>
        </w:rPr>
        <w:t xml:space="preserve"> </w:t>
      </w:r>
      <w:r w:rsidR="003323C1">
        <w:rPr>
          <w:lang w:val="pt-PT"/>
        </w:rPr>
        <w:t xml:space="preserve">os </w:t>
      </w:r>
      <w:r w:rsidR="00C0799A" w:rsidRPr="00076B97">
        <w:rPr>
          <w:lang w:val="pt-PT"/>
        </w:rPr>
        <w:t xml:space="preserve">jovens de Macau </w:t>
      </w:r>
      <w:r w:rsidR="003323C1">
        <w:rPr>
          <w:lang w:val="pt-PT"/>
        </w:rPr>
        <w:t>a</w:t>
      </w:r>
      <w:r w:rsidR="00C0799A" w:rsidRPr="00076B97">
        <w:rPr>
          <w:lang w:val="pt-PT"/>
        </w:rPr>
        <w:t xml:space="preserve"> aproveitar</w:t>
      </w:r>
      <w:r w:rsidR="00212E40">
        <w:rPr>
          <w:lang w:val="pt-PT"/>
        </w:rPr>
        <w:t>em</w:t>
      </w:r>
      <w:r w:rsidR="00C0799A" w:rsidRPr="00076B97">
        <w:rPr>
          <w:lang w:val="pt-PT"/>
        </w:rPr>
        <w:t xml:space="preserve"> </w:t>
      </w:r>
      <w:r w:rsidR="003323C1">
        <w:rPr>
          <w:lang w:val="pt-PT"/>
        </w:rPr>
        <w:t xml:space="preserve">as </w:t>
      </w:r>
      <w:r w:rsidR="00C0799A" w:rsidRPr="00076B97">
        <w:rPr>
          <w:lang w:val="pt-PT"/>
        </w:rPr>
        <w:t xml:space="preserve">oportunidades de desenvolvimento e </w:t>
      </w:r>
      <w:r w:rsidR="003323C1">
        <w:rPr>
          <w:lang w:val="pt-PT"/>
        </w:rPr>
        <w:t>explorar</w:t>
      </w:r>
      <w:r w:rsidR="00212E40">
        <w:rPr>
          <w:lang w:val="pt-PT"/>
        </w:rPr>
        <w:t>em</w:t>
      </w:r>
      <w:r w:rsidR="00076B97">
        <w:rPr>
          <w:lang w:val="pt-PT"/>
        </w:rPr>
        <w:t xml:space="preserve"> as suas carreiras</w:t>
      </w:r>
      <w:r w:rsidR="003323C1" w:rsidRPr="003323C1">
        <w:rPr>
          <w:lang w:val="pt-PT"/>
        </w:rPr>
        <w:t xml:space="preserve"> </w:t>
      </w:r>
      <w:r w:rsidR="003323C1" w:rsidRPr="00076B97">
        <w:rPr>
          <w:lang w:val="pt-PT"/>
        </w:rPr>
        <w:t>na Grande Baía</w:t>
      </w:r>
      <w:r w:rsidR="00076B97">
        <w:rPr>
          <w:lang w:val="pt-PT"/>
        </w:rPr>
        <w:t>.</w:t>
      </w:r>
    </w:p>
    <w:p w:rsidR="00935FD4" w:rsidRPr="00076B97" w:rsidRDefault="00CB68AE" w:rsidP="00935FD4">
      <w:pPr>
        <w:jc w:val="both"/>
        <w:rPr>
          <w:rFonts w:eastAsia="標楷體" w:hAnsi="標楷體"/>
          <w:sz w:val="26"/>
          <w:szCs w:val="26"/>
          <w:lang w:val="pt-PT"/>
        </w:rPr>
      </w:pPr>
      <w:r w:rsidRPr="00076B97">
        <w:rPr>
          <w:rFonts w:eastAsia="標楷體" w:hAnsi="標楷體"/>
          <w:noProof/>
          <w:sz w:val="26"/>
          <w:szCs w:val="26"/>
        </w:rPr>
        <w:lastRenderedPageBreak/>
        <w:drawing>
          <wp:inline distT="0" distB="0" distL="0" distR="0">
            <wp:extent cx="5276850" cy="3514725"/>
            <wp:effectExtent l="0" t="0" r="0" b="9525"/>
            <wp:docPr id="1" name="圖片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1E7" w:rsidRPr="001721E7" w:rsidRDefault="007871A3" w:rsidP="00714476">
      <w:pPr>
        <w:jc w:val="both"/>
        <w:rPr>
          <w:rFonts w:hint="eastAsia"/>
          <w:lang w:val="pt-PT"/>
        </w:rPr>
      </w:pPr>
      <w:r w:rsidRPr="00076B97">
        <w:rPr>
          <w:lang w:val="pt-PT"/>
        </w:rPr>
        <w:t>A DSAL</w:t>
      </w:r>
      <w:r w:rsidR="00C0799A" w:rsidRPr="00076B97">
        <w:rPr>
          <w:lang w:val="pt-PT"/>
        </w:rPr>
        <w:t xml:space="preserve"> e a </w:t>
      </w:r>
      <w:r w:rsidRPr="00076B97">
        <w:rPr>
          <w:lang w:val="pt-PT"/>
        </w:rPr>
        <w:t>Associação de Promoção Económica e Cultural de Macau-Shenzhen</w:t>
      </w:r>
      <w:r w:rsidR="00C0799A" w:rsidRPr="00076B97">
        <w:rPr>
          <w:lang w:val="pt-PT"/>
        </w:rPr>
        <w:t>, juntamente com um grupo de</w:t>
      </w:r>
      <w:r w:rsidRPr="00076B97">
        <w:rPr>
          <w:lang w:val="pt-PT"/>
        </w:rPr>
        <w:t xml:space="preserve"> mais de vinte</w:t>
      </w:r>
      <w:r w:rsidR="00C0799A" w:rsidRPr="00076B97">
        <w:rPr>
          <w:lang w:val="pt-PT"/>
        </w:rPr>
        <w:t xml:space="preserve"> jovens de Macau visita</w:t>
      </w:r>
      <w:r w:rsidRPr="00076B97">
        <w:rPr>
          <w:lang w:val="pt-PT"/>
        </w:rPr>
        <w:t>ra</w:t>
      </w:r>
      <w:r w:rsidR="00C0799A" w:rsidRPr="00076B97">
        <w:rPr>
          <w:lang w:val="pt-PT"/>
        </w:rPr>
        <w:t xml:space="preserve">m uma empresa </w:t>
      </w:r>
      <w:r w:rsidR="00212E40">
        <w:rPr>
          <w:lang w:val="pt-PT"/>
        </w:rPr>
        <w:t>de renome</w:t>
      </w:r>
      <w:r w:rsidR="008D1AFD" w:rsidRPr="00076B97">
        <w:rPr>
          <w:lang w:val="pt-PT"/>
        </w:rPr>
        <w:t xml:space="preserve"> </w:t>
      </w:r>
      <w:r w:rsidR="008D1AFD">
        <w:rPr>
          <w:lang w:val="pt-PT"/>
        </w:rPr>
        <w:t>em</w:t>
      </w:r>
      <w:r w:rsidR="00C0799A" w:rsidRPr="00076B97">
        <w:rPr>
          <w:lang w:val="pt-PT"/>
        </w:rPr>
        <w:t xml:space="preserve"> Shenzhen</w:t>
      </w:r>
      <w:r w:rsidR="00076B97">
        <w:rPr>
          <w:lang w:val="pt-PT"/>
        </w:rPr>
        <w:t>.</w:t>
      </w:r>
    </w:p>
    <w:p w:rsidR="001721E7" w:rsidRDefault="001721E7" w:rsidP="00714476">
      <w:pPr>
        <w:jc w:val="both"/>
        <w:rPr>
          <w:rFonts w:ascii="標楷體" w:eastAsia="標楷體" w:hAnsi="標楷體"/>
          <w:sz w:val="26"/>
          <w:szCs w:val="26"/>
          <w:lang w:val="pt-PT"/>
        </w:rPr>
      </w:pPr>
      <w:r w:rsidRPr="00076B97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4A2609B1" wp14:editId="304EAECF">
            <wp:extent cx="5267325" cy="3514725"/>
            <wp:effectExtent l="0" t="0" r="9525" b="9525"/>
            <wp:docPr id="3" name="圖片 3" descr="P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1E7" w:rsidRPr="001721E7" w:rsidRDefault="001721E7" w:rsidP="00714476">
      <w:pPr>
        <w:jc w:val="both"/>
        <w:rPr>
          <w:rFonts w:ascii="標楷體" w:eastAsia="標楷體" w:hAnsi="標楷體" w:hint="eastAsia"/>
          <w:sz w:val="26"/>
          <w:szCs w:val="26"/>
          <w:lang w:val="pt-PT"/>
        </w:rPr>
      </w:pPr>
      <w:r w:rsidRPr="00076B97">
        <w:rPr>
          <w:lang w:val="pt-PT"/>
        </w:rPr>
        <w:t xml:space="preserve">O pessoal da Empresa </w:t>
      </w:r>
      <w:r w:rsidRPr="00CE1AA1">
        <w:rPr>
          <w:i/>
          <w:lang w:val="pt-PT"/>
        </w:rPr>
        <w:t>Baidu</w:t>
      </w:r>
      <w:r w:rsidRPr="00076B97">
        <w:rPr>
          <w:lang w:val="pt-PT"/>
        </w:rPr>
        <w:t xml:space="preserve"> apresentou a</w:t>
      </w:r>
      <w:r>
        <w:rPr>
          <w:lang w:val="pt-PT"/>
        </w:rPr>
        <w:t xml:space="preserve"> exploração da</w:t>
      </w:r>
      <w:r w:rsidRPr="00076B97">
        <w:rPr>
          <w:lang w:val="pt-PT"/>
        </w:rPr>
        <w:t xml:space="preserve">s </w:t>
      </w:r>
      <w:r>
        <w:rPr>
          <w:lang w:val="pt-PT"/>
        </w:rPr>
        <w:t xml:space="preserve">suas </w:t>
      </w:r>
      <w:r w:rsidRPr="00076B97">
        <w:rPr>
          <w:lang w:val="pt-PT"/>
        </w:rPr>
        <w:t>actividades para os jovens</w:t>
      </w:r>
      <w:r>
        <w:rPr>
          <w:lang w:val="pt-PT"/>
        </w:rPr>
        <w:t xml:space="preserve"> participantes.</w:t>
      </w:r>
      <w:bookmarkStart w:id="0" w:name="_GoBack"/>
      <w:bookmarkEnd w:id="0"/>
    </w:p>
    <w:p w:rsidR="00935FD4" w:rsidRPr="00076B97" w:rsidRDefault="00CB68AE" w:rsidP="008D3953">
      <w:pPr>
        <w:rPr>
          <w:rFonts w:ascii="標楷體" w:eastAsia="標楷體" w:hAnsi="標楷體"/>
          <w:sz w:val="26"/>
          <w:szCs w:val="26"/>
          <w:lang w:val="pt-PT"/>
        </w:rPr>
      </w:pPr>
      <w:r w:rsidRPr="00076B97">
        <w:rPr>
          <w:rFonts w:ascii="標楷體" w:eastAsia="標楷體" w:hAnsi="標楷體"/>
          <w:noProof/>
          <w:sz w:val="26"/>
          <w:szCs w:val="26"/>
        </w:rPr>
        <w:lastRenderedPageBreak/>
        <w:drawing>
          <wp:inline distT="0" distB="0" distL="0" distR="0">
            <wp:extent cx="5267325" cy="3514725"/>
            <wp:effectExtent l="0" t="0" r="9525" b="9525"/>
            <wp:docPr id="2" name="圖片 2" descr="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FD4" w:rsidRPr="00076B97" w:rsidRDefault="004871AF" w:rsidP="008D3953">
      <w:pPr>
        <w:rPr>
          <w:rFonts w:ascii="標楷體" w:eastAsia="標楷體" w:hAnsi="標楷體"/>
          <w:sz w:val="26"/>
          <w:szCs w:val="26"/>
          <w:lang w:val="pt-PT"/>
        </w:rPr>
      </w:pPr>
      <w:r w:rsidRPr="00076B97">
        <w:rPr>
          <w:lang w:val="pt-PT"/>
        </w:rPr>
        <w:t>Os jovens</w:t>
      </w:r>
      <w:r w:rsidR="00C0799A" w:rsidRPr="00076B97">
        <w:rPr>
          <w:lang w:val="pt-PT"/>
        </w:rPr>
        <w:t xml:space="preserve"> visita</w:t>
      </w:r>
      <w:r w:rsidRPr="00076B97">
        <w:rPr>
          <w:lang w:val="pt-PT"/>
        </w:rPr>
        <w:t>ram o salão de exposição d</w:t>
      </w:r>
      <w:r w:rsidR="00125C4F">
        <w:rPr>
          <w:lang w:val="pt-PT"/>
        </w:rPr>
        <w:t>o</w:t>
      </w:r>
      <w:r w:rsidR="00C0799A" w:rsidRPr="00076B97">
        <w:rPr>
          <w:lang w:val="pt-PT"/>
        </w:rPr>
        <w:t xml:space="preserve"> </w:t>
      </w:r>
      <w:r w:rsidRPr="00CE1AA1">
        <w:rPr>
          <w:i/>
          <w:lang w:val="pt-PT"/>
        </w:rPr>
        <w:t>City of Design Shenzhen</w:t>
      </w:r>
      <w:r w:rsidRPr="00076B97">
        <w:rPr>
          <w:lang w:val="pt-PT"/>
        </w:rPr>
        <w:t>.</w:t>
      </w:r>
    </w:p>
    <w:p w:rsidR="00935FD4" w:rsidRPr="00076B97" w:rsidRDefault="00935FD4" w:rsidP="008D3953">
      <w:pPr>
        <w:rPr>
          <w:rFonts w:ascii="標楷體" w:eastAsia="標楷體" w:hAnsi="標楷體"/>
          <w:sz w:val="26"/>
          <w:szCs w:val="26"/>
          <w:lang w:val="pt-PT"/>
        </w:rPr>
      </w:pPr>
    </w:p>
    <w:p w:rsidR="00935FD4" w:rsidRPr="00076B97" w:rsidRDefault="00935FD4" w:rsidP="008D3953">
      <w:pPr>
        <w:rPr>
          <w:rFonts w:ascii="標楷體" w:eastAsia="標楷體" w:hAnsi="標楷體"/>
          <w:sz w:val="26"/>
          <w:szCs w:val="26"/>
          <w:lang w:val="pt-PT"/>
        </w:rPr>
      </w:pPr>
    </w:p>
    <w:p w:rsidR="00935FD4" w:rsidRPr="00076B97" w:rsidRDefault="00935FD4" w:rsidP="008D3953">
      <w:pPr>
        <w:rPr>
          <w:rFonts w:ascii="標楷體" w:eastAsia="標楷體" w:hAnsi="標楷體"/>
          <w:sz w:val="26"/>
          <w:szCs w:val="26"/>
          <w:lang w:val="pt-PT"/>
        </w:rPr>
      </w:pPr>
    </w:p>
    <w:sectPr w:rsidR="00935FD4" w:rsidRPr="00076B97" w:rsidSect="00784FE4">
      <w:pgSz w:w="11906" w:h="16838"/>
      <w:pgMar w:top="1797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D38" w:rsidRDefault="00F67D38"/>
  </w:endnote>
  <w:endnote w:type="continuationSeparator" w:id="0">
    <w:p w:rsidR="00F67D38" w:rsidRDefault="00F67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D38" w:rsidRDefault="00F67D38"/>
  </w:footnote>
  <w:footnote w:type="continuationSeparator" w:id="0">
    <w:p w:rsidR="00F67D38" w:rsidRDefault="00F67D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EF"/>
    <w:rsid w:val="0000023B"/>
    <w:rsid w:val="00000FF6"/>
    <w:rsid w:val="00003999"/>
    <w:rsid w:val="00004BA8"/>
    <w:rsid w:val="000102BD"/>
    <w:rsid w:val="00011DB8"/>
    <w:rsid w:val="00011EEF"/>
    <w:rsid w:val="0001365B"/>
    <w:rsid w:val="000156EC"/>
    <w:rsid w:val="00016420"/>
    <w:rsid w:val="00016920"/>
    <w:rsid w:val="00020B47"/>
    <w:rsid w:val="00021349"/>
    <w:rsid w:val="0002560F"/>
    <w:rsid w:val="00026300"/>
    <w:rsid w:val="00026935"/>
    <w:rsid w:val="000307CA"/>
    <w:rsid w:val="0003114F"/>
    <w:rsid w:val="00031D0D"/>
    <w:rsid w:val="00032336"/>
    <w:rsid w:val="000328DE"/>
    <w:rsid w:val="00033707"/>
    <w:rsid w:val="00036B39"/>
    <w:rsid w:val="00036F13"/>
    <w:rsid w:val="00041D3F"/>
    <w:rsid w:val="00041E2A"/>
    <w:rsid w:val="00042EAA"/>
    <w:rsid w:val="00044D7E"/>
    <w:rsid w:val="00046F9B"/>
    <w:rsid w:val="00047724"/>
    <w:rsid w:val="00047BD7"/>
    <w:rsid w:val="00053D60"/>
    <w:rsid w:val="0005631F"/>
    <w:rsid w:val="00056375"/>
    <w:rsid w:val="000606D3"/>
    <w:rsid w:val="00060791"/>
    <w:rsid w:val="00063B0A"/>
    <w:rsid w:val="00066519"/>
    <w:rsid w:val="00066554"/>
    <w:rsid w:val="0007180C"/>
    <w:rsid w:val="0007230D"/>
    <w:rsid w:val="00072DA2"/>
    <w:rsid w:val="000740B5"/>
    <w:rsid w:val="00076B97"/>
    <w:rsid w:val="00077619"/>
    <w:rsid w:val="00081319"/>
    <w:rsid w:val="00082DA3"/>
    <w:rsid w:val="00083524"/>
    <w:rsid w:val="0008475A"/>
    <w:rsid w:val="000853B1"/>
    <w:rsid w:val="00086305"/>
    <w:rsid w:val="00086938"/>
    <w:rsid w:val="00090344"/>
    <w:rsid w:val="00091F07"/>
    <w:rsid w:val="00092316"/>
    <w:rsid w:val="00094196"/>
    <w:rsid w:val="0009463A"/>
    <w:rsid w:val="00094AA7"/>
    <w:rsid w:val="00097540"/>
    <w:rsid w:val="00097A32"/>
    <w:rsid w:val="000A041A"/>
    <w:rsid w:val="000A09EE"/>
    <w:rsid w:val="000A1775"/>
    <w:rsid w:val="000A1D26"/>
    <w:rsid w:val="000A2CF5"/>
    <w:rsid w:val="000A2DD8"/>
    <w:rsid w:val="000B0134"/>
    <w:rsid w:val="000B0F9F"/>
    <w:rsid w:val="000B4276"/>
    <w:rsid w:val="000B4842"/>
    <w:rsid w:val="000B6CED"/>
    <w:rsid w:val="000C1077"/>
    <w:rsid w:val="000C1879"/>
    <w:rsid w:val="000C1CBF"/>
    <w:rsid w:val="000C4CE1"/>
    <w:rsid w:val="000C792F"/>
    <w:rsid w:val="000C7D18"/>
    <w:rsid w:val="000C7F53"/>
    <w:rsid w:val="000D2CD8"/>
    <w:rsid w:val="000D2EBA"/>
    <w:rsid w:val="000D33FC"/>
    <w:rsid w:val="000D4D3F"/>
    <w:rsid w:val="000D53D8"/>
    <w:rsid w:val="000D69EE"/>
    <w:rsid w:val="000D7903"/>
    <w:rsid w:val="000E0D5E"/>
    <w:rsid w:val="000E1119"/>
    <w:rsid w:val="000E2B56"/>
    <w:rsid w:val="000E2EAB"/>
    <w:rsid w:val="000E363E"/>
    <w:rsid w:val="000E475D"/>
    <w:rsid w:val="000E4DFA"/>
    <w:rsid w:val="000E5D19"/>
    <w:rsid w:val="000E7D3D"/>
    <w:rsid w:val="000F11DC"/>
    <w:rsid w:val="000F1B98"/>
    <w:rsid w:val="000F1BEB"/>
    <w:rsid w:val="000F2849"/>
    <w:rsid w:val="000F3018"/>
    <w:rsid w:val="000F5737"/>
    <w:rsid w:val="000F63B0"/>
    <w:rsid w:val="000F6D90"/>
    <w:rsid w:val="001009BD"/>
    <w:rsid w:val="00101D8A"/>
    <w:rsid w:val="00102977"/>
    <w:rsid w:val="0010326D"/>
    <w:rsid w:val="001046D8"/>
    <w:rsid w:val="00105BED"/>
    <w:rsid w:val="00107700"/>
    <w:rsid w:val="00107B16"/>
    <w:rsid w:val="001100BD"/>
    <w:rsid w:val="00112018"/>
    <w:rsid w:val="001155BC"/>
    <w:rsid w:val="001175F5"/>
    <w:rsid w:val="0011769D"/>
    <w:rsid w:val="00120D8F"/>
    <w:rsid w:val="00121576"/>
    <w:rsid w:val="00121611"/>
    <w:rsid w:val="0012214F"/>
    <w:rsid w:val="00122750"/>
    <w:rsid w:val="00123244"/>
    <w:rsid w:val="0012484F"/>
    <w:rsid w:val="00125C4F"/>
    <w:rsid w:val="001326DF"/>
    <w:rsid w:val="00134A44"/>
    <w:rsid w:val="00135DD0"/>
    <w:rsid w:val="00137231"/>
    <w:rsid w:val="00137A2B"/>
    <w:rsid w:val="00141C25"/>
    <w:rsid w:val="001426E4"/>
    <w:rsid w:val="00144357"/>
    <w:rsid w:val="00144E30"/>
    <w:rsid w:val="00147191"/>
    <w:rsid w:val="00152260"/>
    <w:rsid w:val="00152937"/>
    <w:rsid w:val="0015479D"/>
    <w:rsid w:val="00154A3C"/>
    <w:rsid w:val="00162833"/>
    <w:rsid w:val="0016291C"/>
    <w:rsid w:val="00164737"/>
    <w:rsid w:val="00164783"/>
    <w:rsid w:val="001672AD"/>
    <w:rsid w:val="00167B13"/>
    <w:rsid w:val="001714A8"/>
    <w:rsid w:val="001721E7"/>
    <w:rsid w:val="00172D2D"/>
    <w:rsid w:val="001742D1"/>
    <w:rsid w:val="00174411"/>
    <w:rsid w:val="00174848"/>
    <w:rsid w:val="00175C4A"/>
    <w:rsid w:val="001760C7"/>
    <w:rsid w:val="00177814"/>
    <w:rsid w:val="00177CC5"/>
    <w:rsid w:val="00181500"/>
    <w:rsid w:val="00181C84"/>
    <w:rsid w:val="00185ADA"/>
    <w:rsid w:val="00187EA0"/>
    <w:rsid w:val="00191474"/>
    <w:rsid w:val="00192B11"/>
    <w:rsid w:val="00192BA8"/>
    <w:rsid w:val="0019315F"/>
    <w:rsid w:val="001945E9"/>
    <w:rsid w:val="00194EA1"/>
    <w:rsid w:val="00195230"/>
    <w:rsid w:val="00195F33"/>
    <w:rsid w:val="001963A2"/>
    <w:rsid w:val="00196670"/>
    <w:rsid w:val="00196D2C"/>
    <w:rsid w:val="001A1F02"/>
    <w:rsid w:val="001A310B"/>
    <w:rsid w:val="001A3C0D"/>
    <w:rsid w:val="001A4D22"/>
    <w:rsid w:val="001A587A"/>
    <w:rsid w:val="001A6AD0"/>
    <w:rsid w:val="001A6BB8"/>
    <w:rsid w:val="001A724F"/>
    <w:rsid w:val="001A7BFE"/>
    <w:rsid w:val="001B050F"/>
    <w:rsid w:val="001B16B2"/>
    <w:rsid w:val="001B1AD2"/>
    <w:rsid w:val="001B4388"/>
    <w:rsid w:val="001C048C"/>
    <w:rsid w:val="001C0E92"/>
    <w:rsid w:val="001C29A3"/>
    <w:rsid w:val="001C3BFE"/>
    <w:rsid w:val="001C3D0F"/>
    <w:rsid w:val="001C44C9"/>
    <w:rsid w:val="001C57AE"/>
    <w:rsid w:val="001C586C"/>
    <w:rsid w:val="001C6352"/>
    <w:rsid w:val="001C7FAA"/>
    <w:rsid w:val="001D17F4"/>
    <w:rsid w:val="001D1B35"/>
    <w:rsid w:val="001D1FE9"/>
    <w:rsid w:val="001D2071"/>
    <w:rsid w:val="001D3E38"/>
    <w:rsid w:val="001D59DB"/>
    <w:rsid w:val="001D6AB0"/>
    <w:rsid w:val="001D7000"/>
    <w:rsid w:val="001D7FF3"/>
    <w:rsid w:val="001E011F"/>
    <w:rsid w:val="001E2FE6"/>
    <w:rsid w:val="001E6FF3"/>
    <w:rsid w:val="001E7C04"/>
    <w:rsid w:val="001F0B3D"/>
    <w:rsid w:val="001F16A8"/>
    <w:rsid w:val="001F25DF"/>
    <w:rsid w:val="001F26D3"/>
    <w:rsid w:val="001F27DE"/>
    <w:rsid w:val="001F2D89"/>
    <w:rsid w:val="001F3553"/>
    <w:rsid w:val="001F3A75"/>
    <w:rsid w:val="001F5738"/>
    <w:rsid w:val="001F5A08"/>
    <w:rsid w:val="001F783D"/>
    <w:rsid w:val="0020148B"/>
    <w:rsid w:val="0020194A"/>
    <w:rsid w:val="00201A4C"/>
    <w:rsid w:val="00201B3D"/>
    <w:rsid w:val="00201C4A"/>
    <w:rsid w:val="00201F23"/>
    <w:rsid w:val="002021CE"/>
    <w:rsid w:val="0020234D"/>
    <w:rsid w:val="00204186"/>
    <w:rsid w:val="002056BB"/>
    <w:rsid w:val="00206030"/>
    <w:rsid w:val="00206F4C"/>
    <w:rsid w:val="00207DA5"/>
    <w:rsid w:val="00210408"/>
    <w:rsid w:val="00210781"/>
    <w:rsid w:val="00210E27"/>
    <w:rsid w:val="00212E40"/>
    <w:rsid w:val="00213212"/>
    <w:rsid w:val="0021647B"/>
    <w:rsid w:val="00217247"/>
    <w:rsid w:val="0021776F"/>
    <w:rsid w:val="0022013C"/>
    <w:rsid w:val="00220E53"/>
    <w:rsid w:val="0022133B"/>
    <w:rsid w:val="002220FE"/>
    <w:rsid w:val="002227C8"/>
    <w:rsid w:val="00222D03"/>
    <w:rsid w:val="00226A1D"/>
    <w:rsid w:val="00230D8A"/>
    <w:rsid w:val="0023273C"/>
    <w:rsid w:val="002339A9"/>
    <w:rsid w:val="00234252"/>
    <w:rsid w:val="002361F6"/>
    <w:rsid w:val="00237040"/>
    <w:rsid w:val="00237512"/>
    <w:rsid w:val="00237F0A"/>
    <w:rsid w:val="0024161C"/>
    <w:rsid w:val="00242DC2"/>
    <w:rsid w:val="00243064"/>
    <w:rsid w:val="00243393"/>
    <w:rsid w:val="0024343C"/>
    <w:rsid w:val="00246B2F"/>
    <w:rsid w:val="00250125"/>
    <w:rsid w:val="00252CC7"/>
    <w:rsid w:val="00253934"/>
    <w:rsid w:val="00254CB4"/>
    <w:rsid w:val="00255830"/>
    <w:rsid w:val="00255F3C"/>
    <w:rsid w:val="00256603"/>
    <w:rsid w:val="002636E8"/>
    <w:rsid w:val="00264415"/>
    <w:rsid w:val="00264912"/>
    <w:rsid w:val="00265A46"/>
    <w:rsid w:val="00266169"/>
    <w:rsid w:val="00267222"/>
    <w:rsid w:val="002725BB"/>
    <w:rsid w:val="002740D5"/>
    <w:rsid w:val="00274EEB"/>
    <w:rsid w:val="002754BE"/>
    <w:rsid w:val="00276AFE"/>
    <w:rsid w:val="00277C3E"/>
    <w:rsid w:val="00281598"/>
    <w:rsid w:val="0028331B"/>
    <w:rsid w:val="0028423B"/>
    <w:rsid w:val="00284681"/>
    <w:rsid w:val="00286B38"/>
    <w:rsid w:val="002905AC"/>
    <w:rsid w:val="002952B5"/>
    <w:rsid w:val="0029673C"/>
    <w:rsid w:val="00297667"/>
    <w:rsid w:val="00297761"/>
    <w:rsid w:val="00297EB1"/>
    <w:rsid w:val="00297F99"/>
    <w:rsid w:val="002A12BB"/>
    <w:rsid w:val="002A7F2C"/>
    <w:rsid w:val="002B04B6"/>
    <w:rsid w:val="002B2F71"/>
    <w:rsid w:val="002B4331"/>
    <w:rsid w:val="002B5ACB"/>
    <w:rsid w:val="002B7111"/>
    <w:rsid w:val="002B74AF"/>
    <w:rsid w:val="002C2422"/>
    <w:rsid w:val="002C40B8"/>
    <w:rsid w:val="002C5E5C"/>
    <w:rsid w:val="002D03A4"/>
    <w:rsid w:val="002D1880"/>
    <w:rsid w:val="002D2837"/>
    <w:rsid w:val="002D3572"/>
    <w:rsid w:val="002D5243"/>
    <w:rsid w:val="002E1927"/>
    <w:rsid w:val="002E2112"/>
    <w:rsid w:val="002E3025"/>
    <w:rsid w:val="002E3654"/>
    <w:rsid w:val="002E3FA3"/>
    <w:rsid w:val="002E5570"/>
    <w:rsid w:val="002E5604"/>
    <w:rsid w:val="002E5D89"/>
    <w:rsid w:val="002E65DA"/>
    <w:rsid w:val="002E79E1"/>
    <w:rsid w:val="002F1271"/>
    <w:rsid w:val="002F1FA8"/>
    <w:rsid w:val="002F2C8B"/>
    <w:rsid w:val="002F3836"/>
    <w:rsid w:val="002F39B7"/>
    <w:rsid w:val="002F5432"/>
    <w:rsid w:val="002F568B"/>
    <w:rsid w:val="002F56B5"/>
    <w:rsid w:val="002F64E2"/>
    <w:rsid w:val="002F6D69"/>
    <w:rsid w:val="002F768F"/>
    <w:rsid w:val="002F7E97"/>
    <w:rsid w:val="0030085C"/>
    <w:rsid w:val="0030168E"/>
    <w:rsid w:val="00302B03"/>
    <w:rsid w:val="00305B53"/>
    <w:rsid w:val="00305DC8"/>
    <w:rsid w:val="003066AF"/>
    <w:rsid w:val="003111C0"/>
    <w:rsid w:val="00311561"/>
    <w:rsid w:val="0031180E"/>
    <w:rsid w:val="0031232E"/>
    <w:rsid w:val="003124EF"/>
    <w:rsid w:val="0031299E"/>
    <w:rsid w:val="00313025"/>
    <w:rsid w:val="00313C67"/>
    <w:rsid w:val="00315683"/>
    <w:rsid w:val="00315E10"/>
    <w:rsid w:val="00317AB7"/>
    <w:rsid w:val="00317FA0"/>
    <w:rsid w:val="003202D1"/>
    <w:rsid w:val="00322BE0"/>
    <w:rsid w:val="003253ED"/>
    <w:rsid w:val="00325F10"/>
    <w:rsid w:val="00330036"/>
    <w:rsid w:val="00330437"/>
    <w:rsid w:val="003320A0"/>
    <w:rsid w:val="003323C1"/>
    <w:rsid w:val="0033269D"/>
    <w:rsid w:val="00334296"/>
    <w:rsid w:val="00334B6E"/>
    <w:rsid w:val="003355F0"/>
    <w:rsid w:val="003364E9"/>
    <w:rsid w:val="00340173"/>
    <w:rsid w:val="0034085B"/>
    <w:rsid w:val="00340C9C"/>
    <w:rsid w:val="00342B11"/>
    <w:rsid w:val="003439C5"/>
    <w:rsid w:val="0035037F"/>
    <w:rsid w:val="00350C5B"/>
    <w:rsid w:val="0035278D"/>
    <w:rsid w:val="00353DEC"/>
    <w:rsid w:val="0035450F"/>
    <w:rsid w:val="0035759C"/>
    <w:rsid w:val="003575BA"/>
    <w:rsid w:val="003616B1"/>
    <w:rsid w:val="003619B7"/>
    <w:rsid w:val="00362629"/>
    <w:rsid w:val="0036323E"/>
    <w:rsid w:val="00364FC2"/>
    <w:rsid w:val="003723CB"/>
    <w:rsid w:val="0037276D"/>
    <w:rsid w:val="00372B8A"/>
    <w:rsid w:val="0037317F"/>
    <w:rsid w:val="00374810"/>
    <w:rsid w:val="00374B3B"/>
    <w:rsid w:val="0037629B"/>
    <w:rsid w:val="00376D5D"/>
    <w:rsid w:val="00377D73"/>
    <w:rsid w:val="00381720"/>
    <w:rsid w:val="0038714E"/>
    <w:rsid w:val="003901CD"/>
    <w:rsid w:val="00391B1A"/>
    <w:rsid w:val="00393498"/>
    <w:rsid w:val="00393E6C"/>
    <w:rsid w:val="00395CED"/>
    <w:rsid w:val="00397815"/>
    <w:rsid w:val="003A0D6F"/>
    <w:rsid w:val="003A2118"/>
    <w:rsid w:val="003A24AB"/>
    <w:rsid w:val="003A2FE2"/>
    <w:rsid w:val="003A562D"/>
    <w:rsid w:val="003A6D65"/>
    <w:rsid w:val="003A7848"/>
    <w:rsid w:val="003B070D"/>
    <w:rsid w:val="003B1485"/>
    <w:rsid w:val="003B2E4B"/>
    <w:rsid w:val="003B36BF"/>
    <w:rsid w:val="003B62EF"/>
    <w:rsid w:val="003B6337"/>
    <w:rsid w:val="003C07BC"/>
    <w:rsid w:val="003C07E6"/>
    <w:rsid w:val="003C1937"/>
    <w:rsid w:val="003C2418"/>
    <w:rsid w:val="003D06D0"/>
    <w:rsid w:val="003D47A5"/>
    <w:rsid w:val="003D709B"/>
    <w:rsid w:val="003E1F0E"/>
    <w:rsid w:val="003E285C"/>
    <w:rsid w:val="003E4177"/>
    <w:rsid w:val="003E44BF"/>
    <w:rsid w:val="003E47C8"/>
    <w:rsid w:val="003E6AF6"/>
    <w:rsid w:val="003E73BD"/>
    <w:rsid w:val="003E766C"/>
    <w:rsid w:val="003F1F81"/>
    <w:rsid w:val="003F2825"/>
    <w:rsid w:val="003F3A55"/>
    <w:rsid w:val="003F5991"/>
    <w:rsid w:val="003F5A66"/>
    <w:rsid w:val="003F7C9D"/>
    <w:rsid w:val="00400B71"/>
    <w:rsid w:val="00402E4E"/>
    <w:rsid w:val="00403215"/>
    <w:rsid w:val="00404BBC"/>
    <w:rsid w:val="00405CDF"/>
    <w:rsid w:val="00406B7F"/>
    <w:rsid w:val="004070D4"/>
    <w:rsid w:val="00410143"/>
    <w:rsid w:val="00410A2D"/>
    <w:rsid w:val="00415D0B"/>
    <w:rsid w:val="0041660C"/>
    <w:rsid w:val="00417509"/>
    <w:rsid w:val="00421C64"/>
    <w:rsid w:val="00422B27"/>
    <w:rsid w:val="0042508D"/>
    <w:rsid w:val="00425C58"/>
    <w:rsid w:val="00426D31"/>
    <w:rsid w:val="0042704B"/>
    <w:rsid w:val="00427A20"/>
    <w:rsid w:val="00427F96"/>
    <w:rsid w:val="00433286"/>
    <w:rsid w:val="0043479E"/>
    <w:rsid w:val="00434FBE"/>
    <w:rsid w:val="00435EF5"/>
    <w:rsid w:val="00436DAB"/>
    <w:rsid w:val="004372C7"/>
    <w:rsid w:val="00437418"/>
    <w:rsid w:val="004378E5"/>
    <w:rsid w:val="00441016"/>
    <w:rsid w:val="004425F2"/>
    <w:rsid w:val="00443625"/>
    <w:rsid w:val="00446153"/>
    <w:rsid w:val="0044615C"/>
    <w:rsid w:val="004462C4"/>
    <w:rsid w:val="00446823"/>
    <w:rsid w:val="00446F7A"/>
    <w:rsid w:val="00447A8E"/>
    <w:rsid w:val="00447D7E"/>
    <w:rsid w:val="004511E0"/>
    <w:rsid w:val="00452AE8"/>
    <w:rsid w:val="004548F1"/>
    <w:rsid w:val="00455284"/>
    <w:rsid w:val="00456029"/>
    <w:rsid w:val="004579CF"/>
    <w:rsid w:val="0046009C"/>
    <w:rsid w:val="004607A8"/>
    <w:rsid w:val="004617B5"/>
    <w:rsid w:val="004626FB"/>
    <w:rsid w:val="00463117"/>
    <w:rsid w:val="0046355D"/>
    <w:rsid w:val="004704B1"/>
    <w:rsid w:val="004725FD"/>
    <w:rsid w:val="00474C7C"/>
    <w:rsid w:val="004756CD"/>
    <w:rsid w:val="0047573A"/>
    <w:rsid w:val="00475A89"/>
    <w:rsid w:val="00475EDA"/>
    <w:rsid w:val="00476CE8"/>
    <w:rsid w:val="00476E71"/>
    <w:rsid w:val="0047728E"/>
    <w:rsid w:val="00482C1F"/>
    <w:rsid w:val="00483162"/>
    <w:rsid w:val="0048445D"/>
    <w:rsid w:val="00484667"/>
    <w:rsid w:val="004870B2"/>
    <w:rsid w:val="004871AF"/>
    <w:rsid w:val="00487406"/>
    <w:rsid w:val="0048797D"/>
    <w:rsid w:val="004907D7"/>
    <w:rsid w:val="004935C4"/>
    <w:rsid w:val="004943FE"/>
    <w:rsid w:val="004963F0"/>
    <w:rsid w:val="004976E2"/>
    <w:rsid w:val="00497BAC"/>
    <w:rsid w:val="004A0173"/>
    <w:rsid w:val="004A33A6"/>
    <w:rsid w:val="004A4CF1"/>
    <w:rsid w:val="004A4F3A"/>
    <w:rsid w:val="004A51C3"/>
    <w:rsid w:val="004A7BDB"/>
    <w:rsid w:val="004A7CA9"/>
    <w:rsid w:val="004A7F61"/>
    <w:rsid w:val="004B1E87"/>
    <w:rsid w:val="004B2286"/>
    <w:rsid w:val="004B29EE"/>
    <w:rsid w:val="004B34D2"/>
    <w:rsid w:val="004B3B97"/>
    <w:rsid w:val="004B5877"/>
    <w:rsid w:val="004C0D3C"/>
    <w:rsid w:val="004C4C24"/>
    <w:rsid w:val="004C54EC"/>
    <w:rsid w:val="004C59CE"/>
    <w:rsid w:val="004D2388"/>
    <w:rsid w:val="004D2B50"/>
    <w:rsid w:val="004D356C"/>
    <w:rsid w:val="004D4C24"/>
    <w:rsid w:val="004D6483"/>
    <w:rsid w:val="004D6F85"/>
    <w:rsid w:val="004E00CE"/>
    <w:rsid w:val="004E1AA0"/>
    <w:rsid w:val="004E25DF"/>
    <w:rsid w:val="004E2D84"/>
    <w:rsid w:val="004E5F2F"/>
    <w:rsid w:val="004E79EF"/>
    <w:rsid w:val="004F082D"/>
    <w:rsid w:val="004F0D64"/>
    <w:rsid w:val="004F0DFA"/>
    <w:rsid w:val="004F1865"/>
    <w:rsid w:val="004F1899"/>
    <w:rsid w:val="004F31B8"/>
    <w:rsid w:val="004F3803"/>
    <w:rsid w:val="004F6016"/>
    <w:rsid w:val="004F6741"/>
    <w:rsid w:val="004F675B"/>
    <w:rsid w:val="004F77E0"/>
    <w:rsid w:val="0050121A"/>
    <w:rsid w:val="005018C1"/>
    <w:rsid w:val="00502823"/>
    <w:rsid w:val="00502B27"/>
    <w:rsid w:val="0050409F"/>
    <w:rsid w:val="00505337"/>
    <w:rsid w:val="00512CEA"/>
    <w:rsid w:val="00513EB2"/>
    <w:rsid w:val="00514ED5"/>
    <w:rsid w:val="0052187A"/>
    <w:rsid w:val="00524372"/>
    <w:rsid w:val="0052655C"/>
    <w:rsid w:val="00526F48"/>
    <w:rsid w:val="00527F73"/>
    <w:rsid w:val="0053028B"/>
    <w:rsid w:val="00530494"/>
    <w:rsid w:val="00530611"/>
    <w:rsid w:val="00530F05"/>
    <w:rsid w:val="00531090"/>
    <w:rsid w:val="00532DFB"/>
    <w:rsid w:val="005335AD"/>
    <w:rsid w:val="005335E1"/>
    <w:rsid w:val="00533693"/>
    <w:rsid w:val="00533872"/>
    <w:rsid w:val="005339A3"/>
    <w:rsid w:val="00534919"/>
    <w:rsid w:val="005361DC"/>
    <w:rsid w:val="0053745E"/>
    <w:rsid w:val="005421D5"/>
    <w:rsid w:val="005423CE"/>
    <w:rsid w:val="00542E3C"/>
    <w:rsid w:val="0054394B"/>
    <w:rsid w:val="00544D9C"/>
    <w:rsid w:val="0054588A"/>
    <w:rsid w:val="00545C9D"/>
    <w:rsid w:val="00545E2D"/>
    <w:rsid w:val="00546E84"/>
    <w:rsid w:val="00550042"/>
    <w:rsid w:val="00551D6C"/>
    <w:rsid w:val="00553BB8"/>
    <w:rsid w:val="00553CF7"/>
    <w:rsid w:val="005549D9"/>
    <w:rsid w:val="00561BB1"/>
    <w:rsid w:val="005624D7"/>
    <w:rsid w:val="0056359B"/>
    <w:rsid w:val="00563979"/>
    <w:rsid w:val="00563E08"/>
    <w:rsid w:val="005642CD"/>
    <w:rsid w:val="00564BEF"/>
    <w:rsid w:val="005663F0"/>
    <w:rsid w:val="005709C5"/>
    <w:rsid w:val="00570BB6"/>
    <w:rsid w:val="00570C40"/>
    <w:rsid w:val="00571083"/>
    <w:rsid w:val="005716BC"/>
    <w:rsid w:val="00571905"/>
    <w:rsid w:val="005745BC"/>
    <w:rsid w:val="00577790"/>
    <w:rsid w:val="005777EF"/>
    <w:rsid w:val="005807C2"/>
    <w:rsid w:val="00581223"/>
    <w:rsid w:val="005818C5"/>
    <w:rsid w:val="00583C98"/>
    <w:rsid w:val="00585147"/>
    <w:rsid w:val="00586C76"/>
    <w:rsid w:val="0059095F"/>
    <w:rsid w:val="00590B5F"/>
    <w:rsid w:val="00591F0E"/>
    <w:rsid w:val="0059288D"/>
    <w:rsid w:val="005928BF"/>
    <w:rsid w:val="005955D8"/>
    <w:rsid w:val="0059588D"/>
    <w:rsid w:val="00595BAB"/>
    <w:rsid w:val="005965FF"/>
    <w:rsid w:val="005A13B9"/>
    <w:rsid w:val="005A1851"/>
    <w:rsid w:val="005A3F6C"/>
    <w:rsid w:val="005A658B"/>
    <w:rsid w:val="005A7327"/>
    <w:rsid w:val="005B083E"/>
    <w:rsid w:val="005B6C5D"/>
    <w:rsid w:val="005B707C"/>
    <w:rsid w:val="005C011C"/>
    <w:rsid w:val="005C143B"/>
    <w:rsid w:val="005C237E"/>
    <w:rsid w:val="005C4D58"/>
    <w:rsid w:val="005C5391"/>
    <w:rsid w:val="005C59FF"/>
    <w:rsid w:val="005C605B"/>
    <w:rsid w:val="005C7A55"/>
    <w:rsid w:val="005D074F"/>
    <w:rsid w:val="005D0873"/>
    <w:rsid w:val="005D24EC"/>
    <w:rsid w:val="005D3FE4"/>
    <w:rsid w:val="005D528D"/>
    <w:rsid w:val="005D6FAE"/>
    <w:rsid w:val="005E065F"/>
    <w:rsid w:val="005E1FC4"/>
    <w:rsid w:val="005E215F"/>
    <w:rsid w:val="005E3550"/>
    <w:rsid w:val="005E3980"/>
    <w:rsid w:val="005E4A07"/>
    <w:rsid w:val="005E6424"/>
    <w:rsid w:val="005E64A0"/>
    <w:rsid w:val="005E738C"/>
    <w:rsid w:val="005F0328"/>
    <w:rsid w:val="005F04C7"/>
    <w:rsid w:val="005F2359"/>
    <w:rsid w:val="005F247F"/>
    <w:rsid w:val="005F29EF"/>
    <w:rsid w:val="005F2AD6"/>
    <w:rsid w:val="005F6EC5"/>
    <w:rsid w:val="005F7FEB"/>
    <w:rsid w:val="00600B34"/>
    <w:rsid w:val="00601AC5"/>
    <w:rsid w:val="00602874"/>
    <w:rsid w:val="00603586"/>
    <w:rsid w:val="00603A1D"/>
    <w:rsid w:val="00606EF6"/>
    <w:rsid w:val="0061069E"/>
    <w:rsid w:val="0061164C"/>
    <w:rsid w:val="00612263"/>
    <w:rsid w:val="00613696"/>
    <w:rsid w:val="0061529C"/>
    <w:rsid w:val="00615480"/>
    <w:rsid w:val="00615683"/>
    <w:rsid w:val="00615A98"/>
    <w:rsid w:val="00621B21"/>
    <w:rsid w:val="00621CEB"/>
    <w:rsid w:val="0062278E"/>
    <w:rsid w:val="00622C84"/>
    <w:rsid w:val="00622DC5"/>
    <w:rsid w:val="00623B22"/>
    <w:rsid w:val="00623E77"/>
    <w:rsid w:val="00625A06"/>
    <w:rsid w:val="00625AA2"/>
    <w:rsid w:val="0063208E"/>
    <w:rsid w:val="006351E4"/>
    <w:rsid w:val="00635269"/>
    <w:rsid w:val="006403D9"/>
    <w:rsid w:val="00641372"/>
    <w:rsid w:val="00642726"/>
    <w:rsid w:val="0064534A"/>
    <w:rsid w:val="00646E29"/>
    <w:rsid w:val="006500BD"/>
    <w:rsid w:val="006518DB"/>
    <w:rsid w:val="006522A3"/>
    <w:rsid w:val="00653093"/>
    <w:rsid w:val="00656DAF"/>
    <w:rsid w:val="006609B8"/>
    <w:rsid w:val="00661B72"/>
    <w:rsid w:val="00661DBB"/>
    <w:rsid w:val="006645E7"/>
    <w:rsid w:val="00665441"/>
    <w:rsid w:val="0066724F"/>
    <w:rsid w:val="00667E39"/>
    <w:rsid w:val="0067049B"/>
    <w:rsid w:val="0067059A"/>
    <w:rsid w:val="006706FA"/>
    <w:rsid w:val="006740E9"/>
    <w:rsid w:val="0067525D"/>
    <w:rsid w:val="00676727"/>
    <w:rsid w:val="006802AC"/>
    <w:rsid w:val="00682226"/>
    <w:rsid w:val="006825B5"/>
    <w:rsid w:val="006826E3"/>
    <w:rsid w:val="00683F27"/>
    <w:rsid w:val="00684369"/>
    <w:rsid w:val="0068654E"/>
    <w:rsid w:val="006871EC"/>
    <w:rsid w:val="0068763F"/>
    <w:rsid w:val="00687DAC"/>
    <w:rsid w:val="00690805"/>
    <w:rsid w:val="00691293"/>
    <w:rsid w:val="006939E9"/>
    <w:rsid w:val="00694E4A"/>
    <w:rsid w:val="006950BA"/>
    <w:rsid w:val="00697397"/>
    <w:rsid w:val="00697FEF"/>
    <w:rsid w:val="006A11FD"/>
    <w:rsid w:val="006A1B22"/>
    <w:rsid w:val="006A2498"/>
    <w:rsid w:val="006B124E"/>
    <w:rsid w:val="006B1A92"/>
    <w:rsid w:val="006B1EB2"/>
    <w:rsid w:val="006B213F"/>
    <w:rsid w:val="006B2795"/>
    <w:rsid w:val="006B2A94"/>
    <w:rsid w:val="006B3967"/>
    <w:rsid w:val="006B638E"/>
    <w:rsid w:val="006B6599"/>
    <w:rsid w:val="006B69F0"/>
    <w:rsid w:val="006B799A"/>
    <w:rsid w:val="006C008E"/>
    <w:rsid w:val="006C0C3B"/>
    <w:rsid w:val="006C0DEB"/>
    <w:rsid w:val="006C12C0"/>
    <w:rsid w:val="006C2AAD"/>
    <w:rsid w:val="006C372A"/>
    <w:rsid w:val="006C3DD7"/>
    <w:rsid w:val="006C462D"/>
    <w:rsid w:val="006C47D1"/>
    <w:rsid w:val="006C4891"/>
    <w:rsid w:val="006C4C3F"/>
    <w:rsid w:val="006C7390"/>
    <w:rsid w:val="006C7973"/>
    <w:rsid w:val="006D07E9"/>
    <w:rsid w:val="006D0DFB"/>
    <w:rsid w:val="006D28EF"/>
    <w:rsid w:val="006D4E74"/>
    <w:rsid w:val="006D6CA0"/>
    <w:rsid w:val="006E1260"/>
    <w:rsid w:val="006E1565"/>
    <w:rsid w:val="006E1C5E"/>
    <w:rsid w:val="006E5733"/>
    <w:rsid w:val="006E5C3D"/>
    <w:rsid w:val="006E5DC7"/>
    <w:rsid w:val="006E6746"/>
    <w:rsid w:val="006E683E"/>
    <w:rsid w:val="006F0CF0"/>
    <w:rsid w:val="006F2E0E"/>
    <w:rsid w:val="006F5840"/>
    <w:rsid w:val="006F6337"/>
    <w:rsid w:val="00700612"/>
    <w:rsid w:val="00700B83"/>
    <w:rsid w:val="007011FC"/>
    <w:rsid w:val="007012F7"/>
    <w:rsid w:val="00701343"/>
    <w:rsid w:val="007022C7"/>
    <w:rsid w:val="007029F4"/>
    <w:rsid w:val="00702DF8"/>
    <w:rsid w:val="00702F02"/>
    <w:rsid w:val="007053A6"/>
    <w:rsid w:val="007060F7"/>
    <w:rsid w:val="007061F3"/>
    <w:rsid w:val="00714476"/>
    <w:rsid w:val="007145DD"/>
    <w:rsid w:val="00721D5A"/>
    <w:rsid w:val="00723194"/>
    <w:rsid w:val="00724737"/>
    <w:rsid w:val="0072550F"/>
    <w:rsid w:val="00731CF7"/>
    <w:rsid w:val="00732073"/>
    <w:rsid w:val="00732CA6"/>
    <w:rsid w:val="007331EF"/>
    <w:rsid w:val="00733424"/>
    <w:rsid w:val="00735C5D"/>
    <w:rsid w:val="00736038"/>
    <w:rsid w:val="00736166"/>
    <w:rsid w:val="007367C2"/>
    <w:rsid w:val="00743016"/>
    <w:rsid w:val="007447BA"/>
    <w:rsid w:val="00747306"/>
    <w:rsid w:val="0074782F"/>
    <w:rsid w:val="00751A4B"/>
    <w:rsid w:val="007534E7"/>
    <w:rsid w:val="00754038"/>
    <w:rsid w:val="00754500"/>
    <w:rsid w:val="00757BA7"/>
    <w:rsid w:val="00760F0E"/>
    <w:rsid w:val="007612BB"/>
    <w:rsid w:val="00765013"/>
    <w:rsid w:val="00765726"/>
    <w:rsid w:val="00765E32"/>
    <w:rsid w:val="00766FB9"/>
    <w:rsid w:val="00767214"/>
    <w:rsid w:val="00770A81"/>
    <w:rsid w:val="00771F3E"/>
    <w:rsid w:val="00774197"/>
    <w:rsid w:val="00775318"/>
    <w:rsid w:val="00775831"/>
    <w:rsid w:val="0077796B"/>
    <w:rsid w:val="00780357"/>
    <w:rsid w:val="007819F4"/>
    <w:rsid w:val="007821DD"/>
    <w:rsid w:val="007824BA"/>
    <w:rsid w:val="00783011"/>
    <w:rsid w:val="007836FD"/>
    <w:rsid w:val="00784FE4"/>
    <w:rsid w:val="007871A3"/>
    <w:rsid w:val="00787B35"/>
    <w:rsid w:val="00787C1A"/>
    <w:rsid w:val="0079120F"/>
    <w:rsid w:val="00792BE0"/>
    <w:rsid w:val="007A2E88"/>
    <w:rsid w:val="007A3EBC"/>
    <w:rsid w:val="007A4864"/>
    <w:rsid w:val="007A5120"/>
    <w:rsid w:val="007A5149"/>
    <w:rsid w:val="007B04BB"/>
    <w:rsid w:val="007B0D58"/>
    <w:rsid w:val="007B202D"/>
    <w:rsid w:val="007B3ECC"/>
    <w:rsid w:val="007B49B2"/>
    <w:rsid w:val="007B49D4"/>
    <w:rsid w:val="007B585A"/>
    <w:rsid w:val="007B62DB"/>
    <w:rsid w:val="007B6ADB"/>
    <w:rsid w:val="007B7841"/>
    <w:rsid w:val="007C2F03"/>
    <w:rsid w:val="007C33D4"/>
    <w:rsid w:val="007C33E2"/>
    <w:rsid w:val="007C4DA1"/>
    <w:rsid w:val="007C79F4"/>
    <w:rsid w:val="007D0CBD"/>
    <w:rsid w:val="007D1447"/>
    <w:rsid w:val="007D5605"/>
    <w:rsid w:val="007D6845"/>
    <w:rsid w:val="007D6891"/>
    <w:rsid w:val="007D6A42"/>
    <w:rsid w:val="007D73F4"/>
    <w:rsid w:val="007D7D33"/>
    <w:rsid w:val="007D7ED5"/>
    <w:rsid w:val="007E0E0E"/>
    <w:rsid w:val="007E0F1B"/>
    <w:rsid w:val="007E1420"/>
    <w:rsid w:val="007E14C3"/>
    <w:rsid w:val="007E2AD4"/>
    <w:rsid w:val="007E2FF7"/>
    <w:rsid w:val="007E5E31"/>
    <w:rsid w:val="007E5E9D"/>
    <w:rsid w:val="007E66DE"/>
    <w:rsid w:val="007E6829"/>
    <w:rsid w:val="007E6E17"/>
    <w:rsid w:val="007E6F70"/>
    <w:rsid w:val="007F0766"/>
    <w:rsid w:val="007F237D"/>
    <w:rsid w:val="007F32E6"/>
    <w:rsid w:val="007F3398"/>
    <w:rsid w:val="007F4A21"/>
    <w:rsid w:val="007F51B7"/>
    <w:rsid w:val="007F53C6"/>
    <w:rsid w:val="007F5B19"/>
    <w:rsid w:val="007F6964"/>
    <w:rsid w:val="007F6F20"/>
    <w:rsid w:val="00804BF8"/>
    <w:rsid w:val="008057C7"/>
    <w:rsid w:val="00807807"/>
    <w:rsid w:val="0081005E"/>
    <w:rsid w:val="00812F8C"/>
    <w:rsid w:val="008135AA"/>
    <w:rsid w:val="0081456D"/>
    <w:rsid w:val="00814F68"/>
    <w:rsid w:val="008163DA"/>
    <w:rsid w:val="00816654"/>
    <w:rsid w:val="00820475"/>
    <w:rsid w:val="008210AA"/>
    <w:rsid w:val="0082184B"/>
    <w:rsid w:val="00821934"/>
    <w:rsid w:val="0082214C"/>
    <w:rsid w:val="00823A85"/>
    <w:rsid w:val="00823CFA"/>
    <w:rsid w:val="00826D6F"/>
    <w:rsid w:val="0082790B"/>
    <w:rsid w:val="008318C7"/>
    <w:rsid w:val="00832610"/>
    <w:rsid w:val="00832AFE"/>
    <w:rsid w:val="00832C81"/>
    <w:rsid w:val="008348C4"/>
    <w:rsid w:val="00834C4F"/>
    <w:rsid w:val="00834ECD"/>
    <w:rsid w:val="00834F2C"/>
    <w:rsid w:val="00835E86"/>
    <w:rsid w:val="0083695D"/>
    <w:rsid w:val="00841C6A"/>
    <w:rsid w:val="00841F30"/>
    <w:rsid w:val="00842FE5"/>
    <w:rsid w:val="00844EB3"/>
    <w:rsid w:val="00845D4C"/>
    <w:rsid w:val="00847AEB"/>
    <w:rsid w:val="00850055"/>
    <w:rsid w:val="00850740"/>
    <w:rsid w:val="0085091D"/>
    <w:rsid w:val="008525C7"/>
    <w:rsid w:val="00852B4E"/>
    <w:rsid w:val="00853E8A"/>
    <w:rsid w:val="00856F23"/>
    <w:rsid w:val="00860800"/>
    <w:rsid w:val="008627EA"/>
    <w:rsid w:val="008633E1"/>
    <w:rsid w:val="00863FED"/>
    <w:rsid w:val="00865733"/>
    <w:rsid w:val="00865B2A"/>
    <w:rsid w:val="00865D06"/>
    <w:rsid w:val="00867488"/>
    <w:rsid w:val="00867E78"/>
    <w:rsid w:val="0087068A"/>
    <w:rsid w:val="008707D6"/>
    <w:rsid w:val="008710F2"/>
    <w:rsid w:val="00871DDA"/>
    <w:rsid w:val="00872E71"/>
    <w:rsid w:val="00872F56"/>
    <w:rsid w:val="00873713"/>
    <w:rsid w:val="00873FAA"/>
    <w:rsid w:val="00874B96"/>
    <w:rsid w:val="008755EB"/>
    <w:rsid w:val="008765EC"/>
    <w:rsid w:val="00876BF0"/>
    <w:rsid w:val="00876E3F"/>
    <w:rsid w:val="0088079D"/>
    <w:rsid w:val="00881310"/>
    <w:rsid w:val="008813AF"/>
    <w:rsid w:val="008821D9"/>
    <w:rsid w:val="0088245B"/>
    <w:rsid w:val="008838CF"/>
    <w:rsid w:val="00884B04"/>
    <w:rsid w:val="008877A2"/>
    <w:rsid w:val="00887A10"/>
    <w:rsid w:val="008925F4"/>
    <w:rsid w:val="00892A63"/>
    <w:rsid w:val="00893672"/>
    <w:rsid w:val="00894EC3"/>
    <w:rsid w:val="008A17A9"/>
    <w:rsid w:val="008A2CFC"/>
    <w:rsid w:val="008A34E8"/>
    <w:rsid w:val="008A4543"/>
    <w:rsid w:val="008A7697"/>
    <w:rsid w:val="008B10A2"/>
    <w:rsid w:val="008B1CC4"/>
    <w:rsid w:val="008B1F7B"/>
    <w:rsid w:val="008B2EC3"/>
    <w:rsid w:val="008B2F7A"/>
    <w:rsid w:val="008B51B5"/>
    <w:rsid w:val="008B5C3D"/>
    <w:rsid w:val="008B746C"/>
    <w:rsid w:val="008C08AE"/>
    <w:rsid w:val="008C08F3"/>
    <w:rsid w:val="008C0F71"/>
    <w:rsid w:val="008C1C3C"/>
    <w:rsid w:val="008C2986"/>
    <w:rsid w:val="008C5A16"/>
    <w:rsid w:val="008D04F3"/>
    <w:rsid w:val="008D0E00"/>
    <w:rsid w:val="008D182D"/>
    <w:rsid w:val="008D1AFD"/>
    <w:rsid w:val="008D3953"/>
    <w:rsid w:val="008D47A1"/>
    <w:rsid w:val="008E0291"/>
    <w:rsid w:val="008E0593"/>
    <w:rsid w:val="008E3F24"/>
    <w:rsid w:val="008E554B"/>
    <w:rsid w:val="008E60A7"/>
    <w:rsid w:val="008E76F9"/>
    <w:rsid w:val="008F2EC2"/>
    <w:rsid w:val="008F565E"/>
    <w:rsid w:val="008F7327"/>
    <w:rsid w:val="008F7AEC"/>
    <w:rsid w:val="00903CB1"/>
    <w:rsid w:val="00906EC0"/>
    <w:rsid w:val="00907F27"/>
    <w:rsid w:val="00910CBD"/>
    <w:rsid w:val="009116FD"/>
    <w:rsid w:val="00911909"/>
    <w:rsid w:val="00911B93"/>
    <w:rsid w:val="00912B7F"/>
    <w:rsid w:val="00913430"/>
    <w:rsid w:val="0091472F"/>
    <w:rsid w:val="00914EBD"/>
    <w:rsid w:val="00915050"/>
    <w:rsid w:val="009152F6"/>
    <w:rsid w:val="00915CAF"/>
    <w:rsid w:val="009178F1"/>
    <w:rsid w:val="00917F4F"/>
    <w:rsid w:val="00922A48"/>
    <w:rsid w:val="00922CB3"/>
    <w:rsid w:val="009258DA"/>
    <w:rsid w:val="00926235"/>
    <w:rsid w:val="00927D0A"/>
    <w:rsid w:val="00927D3D"/>
    <w:rsid w:val="00930AD5"/>
    <w:rsid w:val="009317E7"/>
    <w:rsid w:val="009356FC"/>
    <w:rsid w:val="00935FD4"/>
    <w:rsid w:val="009372B0"/>
    <w:rsid w:val="00937A26"/>
    <w:rsid w:val="0094057A"/>
    <w:rsid w:val="00940A56"/>
    <w:rsid w:val="00940C14"/>
    <w:rsid w:val="009429D6"/>
    <w:rsid w:val="00943C57"/>
    <w:rsid w:val="00946036"/>
    <w:rsid w:val="0094649F"/>
    <w:rsid w:val="00946698"/>
    <w:rsid w:val="00946905"/>
    <w:rsid w:val="00946911"/>
    <w:rsid w:val="00947EDA"/>
    <w:rsid w:val="00950735"/>
    <w:rsid w:val="0095093D"/>
    <w:rsid w:val="00950ADE"/>
    <w:rsid w:val="00951A34"/>
    <w:rsid w:val="0095217D"/>
    <w:rsid w:val="00952306"/>
    <w:rsid w:val="00954FB9"/>
    <w:rsid w:val="009550E9"/>
    <w:rsid w:val="0095686B"/>
    <w:rsid w:val="0096032E"/>
    <w:rsid w:val="009609EF"/>
    <w:rsid w:val="009613EA"/>
    <w:rsid w:val="009623A3"/>
    <w:rsid w:val="00962A86"/>
    <w:rsid w:val="00963436"/>
    <w:rsid w:val="00963863"/>
    <w:rsid w:val="009644D8"/>
    <w:rsid w:val="00965AFF"/>
    <w:rsid w:val="00967B1B"/>
    <w:rsid w:val="00970FF3"/>
    <w:rsid w:val="00971722"/>
    <w:rsid w:val="0097180F"/>
    <w:rsid w:val="00973FD2"/>
    <w:rsid w:val="0097535A"/>
    <w:rsid w:val="00975CC6"/>
    <w:rsid w:val="00977E64"/>
    <w:rsid w:val="009801D4"/>
    <w:rsid w:val="00981314"/>
    <w:rsid w:val="0098426D"/>
    <w:rsid w:val="00984AEC"/>
    <w:rsid w:val="00984C0D"/>
    <w:rsid w:val="00984F55"/>
    <w:rsid w:val="00985A43"/>
    <w:rsid w:val="00987BC4"/>
    <w:rsid w:val="00991F7E"/>
    <w:rsid w:val="009943B2"/>
    <w:rsid w:val="00994AF2"/>
    <w:rsid w:val="00994C83"/>
    <w:rsid w:val="009954DD"/>
    <w:rsid w:val="00996F68"/>
    <w:rsid w:val="009A13E0"/>
    <w:rsid w:val="009A37CD"/>
    <w:rsid w:val="009A3B68"/>
    <w:rsid w:val="009A77D2"/>
    <w:rsid w:val="009A78C7"/>
    <w:rsid w:val="009A7F90"/>
    <w:rsid w:val="009B0D25"/>
    <w:rsid w:val="009B71B2"/>
    <w:rsid w:val="009C1523"/>
    <w:rsid w:val="009C22F4"/>
    <w:rsid w:val="009D2AC8"/>
    <w:rsid w:val="009D4510"/>
    <w:rsid w:val="009D5D19"/>
    <w:rsid w:val="009D66A8"/>
    <w:rsid w:val="009D719C"/>
    <w:rsid w:val="009E00D4"/>
    <w:rsid w:val="009E018B"/>
    <w:rsid w:val="009E049B"/>
    <w:rsid w:val="009E08F4"/>
    <w:rsid w:val="009E0E7D"/>
    <w:rsid w:val="009E156C"/>
    <w:rsid w:val="009E15CF"/>
    <w:rsid w:val="009E1679"/>
    <w:rsid w:val="009E288B"/>
    <w:rsid w:val="009E2C40"/>
    <w:rsid w:val="009E4377"/>
    <w:rsid w:val="009E729D"/>
    <w:rsid w:val="009F226C"/>
    <w:rsid w:val="009F368E"/>
    <w:rsid w:val="009F3B99"/>
    <w:rsid w:val="009F52C0"/>
    <w:rsid w:val="009F539E"/>
    <w:rsid w:val="009F5686"/>
    <w:rsid w:val="009F60B2"/>
    <w:rsid w:val="009F679B"/>
    <w:rsid w:val="00A01362"/>
    <w:rsid w:val="00A018EB"/>
    <w:rsid w:val="00A0390C"/>
    <w:rsid w:val="00A0403B"/>
    <w:rsid w:val="00A0651D"/>
    <w:rsid w:val="00A06F3C"/>
    <w:rsid w:val="00A074D9"/>
    <w:rsid w:val="00A07C9C"/>
    <w:rsid w:val="00A10DC7"/>
    <w:rsid w:val="00A10E82"/>
    <w:rsid w:val="00A11414"/>
    <w:rsid w:val="00A11B2E"/>
    <w:rsid w:val="00A120B0"/>
    <w:rsid w:val="00A128E7"/>
    <w:rsid w:val="00A12C57"/>
    <w:rsid w:val="00A134FB"/>
    <w:rsid w:val="00A14119"/>
    <w:rsid w:val="00A14CFD"/>
    <w:rsid w:val="00A15D5E"/>
    <w:rsid w:val="00A1739A"/>
    <w:rsid w:val="00A20B3A"/>
    <w:rsid w:val="00A21105"/>
    <w:rsid w:val="00A21535"/>
    <w:rsid w:val="00A21DD2"/>
    <w:rsid w:val="00A24401"/>
    <w:rsid w:val="00A2471D"/>
    <w:rsid w:val="00A30F03"/>
    <w:rsid w:val="00A32E47"/>
    <w:rsid w:val="00A34024"/>
    <w:rsid w:val="00A362F0"/>
    <w:rsid w:val="00A3759D"/>
    <w:rsid w:val="00A37AD3"/>
    <w:rsid w:val="00A37B6D"/>
    <w:rsid w:val="00A40D58"/>
    <w:rsid w:val="00A4228E"/>
    <w:rsid w:val="00A43DD3"/>
    <w:rsid w:val="00A44D77"/>
    <w:rsid w:val="00A4534A"/>
    <w:rsid w:val="00A45978"/>
    <w:rsid w:val="00A46886"/>
    <w:rsid w:val="00A46FBE"/>
    <w:rsid w:val="00A46FCC"/>
    <w:rsid w:val="00A47588"/>
    <w:rsid w:val="00A47E89"/>
    <w:rsid w:val="00A5032E"/>
    <w:rsid w:val="00A505FD"/>
    <w:rsid w:val="00A52939"/>
    <w:rsid w:val="00A53F79"/>
    <w:rsid w:val="00A53F9F"/>
    <w:rsid w:val="00A54D86"/>
    <w:rsid w:val="00A5736F"/>
    <w:rsid w:val="00A57B16"/>
    <w:rsid w:val="00A57FE9"/>
    <w:rsid w:val="00A6059A"/>
    <w:rsid w:val="00A60D5D"/>
    <w:rsid w:val="00A61A7E"/>
    <w:rsid w:val="00A637C3"/>
    <w:rsid w:val="00A63911"/>
    <w:rsid w:val="00A63ED1"/>
    <w:rsid w:val="00A64A71"/>
    <w:rsid w:val="00A6609D"/>
    <w:rsid w:val="00A6692B"/>
    <w:rsid w:val="00A67309"/>
    <w:rsid w:val="00A675FD"/>
    <w:rsid w:val="00A75660"/>
    <w:rsid w:val="00A75812"/>
    <w:rsid w:val="00A76965"/>
    <w:rsid w:val="00A811D4"/>
    <w:rsid w:val="00A819F0"/>
    <w:rsid w:val="00A81D29"/>
    <w:rsid w:val="00A8534E"/>
    <w:rsid w:val="00A9109A"/>
    <w:rsid w:val="00A91227"/>
    <w:rsid w:val="00A91C64"/>
    <w:rsid w:val="00A91CAE"/>
    <w:rsid w:val="00A92AD2"/>
    <w:rsid w:val="00A93608"/>
    <w:rsid w:val="00A97200"/>
    <w:rsid w:val="00AA0966"/>
    <w:rsid w:val="00AA09EF"/>
    <w:rsid w:val="00AA19AC"/>
    <w:rsid w:val="00AA584E"/>
    <w:rsid w:val="00AA5D09"/>
    <w:rsid w:val="00AA6347"/>
    <w:rsid w:val="00AB0569"/>
    <w:rsid w:val="00AB1974"/>
    <w:rsid w:val="00AB23F2"/>
    <w:rsid w:val="00AB320D"/>
    <w:rsid w:val="00AB49D0"/>
    <w:rsid w:val="00AB6087"/>
    <w:rsid w:val="00AB6D5D"/>
    <w:rsid w:val="00AC4324"/>
    <w:rsid w:val="00AC45A3"/>
    <w:rsid w:val="00AC55A4"/>
    <w:rsid w:val="00AC689B"/>
    <w:rsid w:val="00AC74DB"/>
    <w:rsid w:val="00AC7626"/>
    <w:rsid w:val="00AC7CA2"/>
    <w:rsid w:val="00AD0FD9"/>
    <w:rsid w:val="00AD2600"/>
    <w:rsid w:val="00AD323A"/>
    <w:rsid w:val="00AD452D"/>
    <w:rsid w:val="00AE0030"/>
    <w:rsid w:val="00AE0389"/>
    <w:rsid w:val="00AE2210"/>
    <w:rsid w:val="00AE2770"/>
    <w:rsid w:val="00AE2F3B"/>
    <w:rsid w:val="00AE48F7"/>
    <w:rsid w:val="00AE7242"/>
    <w:rsid w:val="00AE7F3B"/>
    <w:rsid w:val="00AF3A37"/>
    <w:rsid w:val="00AF5BDB"/>
    <w:rsid w:val="00AF5CAE"/>
    <w:rsid w:val="00B01DD1"/>
    <w:rsid w:val="00B028D1"/>
    <w:rsid w:val="00B04F13"/>
    <w:rsid w:val="00B05413"/>
    <w:rsid w:val="00B05C63"/>
    <w:rsid w:val="00B05F92"/>
    <w:rsid w:val="00B10982"/>
    <w:rsid w:val="00B111A4"/>
    <w:rsid w:val="00B11F0F"/>
    <w:rsid w:val="00B124BB"/>
    <w:rsid w:val="00B1313E"/>
    <w:rsid w:val="00B1321A"/>
    <w:rsid w:val="00B14BE1"/>
    <w:rsid w:val="00B15EC7"/>
    <w:rsid w:val="00B171E9"/>
    <w:rsid w:val="00B2260E"/>
    <w:rsid w:val="00B25FF7"/>
    <w:rsid w:val="00B260F7"/>
    <w:rsid w:val="00B267FF"/>
    <w:rsid w:val="00B26B8F"/>
    <w:rsid w:val="00B26D11"/>
    <w:rsid w:val="00B273E3"/>
    <w:rsid w:val="00B27F26"/>
    <w:rsid w:val="00B30899"/>
    <w:rsid w:val="00B3182A"/>
    <w:rsid w:val="00B32A1B"/>
    <w:rsid w:val="00B33A40"/>
    <w:rsid w:val="00B33BDA"/>
    <w:rsid w:val="00B33D2C"/>
    <w:rsid w:val="00B344A1"/>
    <w:rsid w:val="00B34AE3"/>
    <w:rsid w:val="00B35278"/>
    <w:rsid w:val="00B35617"/>
    <w:rsid w:val="00B3594C"/>
    <w:rsid w:val="00B35DF9"/>
    <w:rsid w:val="00B37AB0"/>
    <w:rsid w:val="00B51BAF"/>
    <w:rsid w:val="00B51F20"/>
    <w:rsid w:val="00B534E3"/>
    <w:rsid w:val="00B547F2"/>
    <w:rsid w:val="00B54C0D"/>
    <w:rsid w:val="00B55883"/>
    <w:rsid w:val="00B57CD0"/>
    <w:rsid w:val="00B600C4"/>
    <w:rsid w:val="00B60443"/>
    <w:rsid w:val="00B6174A"/>
    <w:rsid w:val="00B61818"/>
    <w:rsid w:val="00B61A43"/>
    <w:rsid w:val="00B62455"/>
    <w:rsid w:val="00B66AB2"/>
    <w:rsid w:val="00B677E5"/>
    <w:rsid w:val="00B71BE2"/>
    <w:rsid w:val="00B72A17"/>
    <w:rsid w:val="00B73BB8"/>
    <w:rsid w:val="00B75826"/>
    <w:rsid w:val="00B75EE3"/>
    <w:rsid w:val="00B76228"/>
    <w:rsid w:val="00B76AC2"/>
    <w:rsid w:val="00B7793B"/>
    <w:rsid w:val="00B8231B"/>
    <w:rsid w:val="00B82FB4"/>
    <w:rsid w:val="00B8367F"/>
    <w:rsid w:val="00B83A8A"/>
    <w:rsid w:val="00B84D02"/>
    <w:rsid w:val="00B85287"/>
    <w:rsid w:val="00B85AE1"/>
    <w:rsid w:val="00B914FF"/>
    <w:rsid w:val="00B921EB"/>
    <w:rsid w:val="00B96C94"/>
    <w:rsid w:val="00BA05AB"/>
    <w:rsid w:val="00BA1ECD"/>
    <w:rsid w:val="00BA22FD"/>
    <w:rsid w:val="00BA380A"/>
    <w:rsid w:val="00BA422B"/>
    <w:rsid w:val="00BA4A30"/>
    <w:rsid w:val="00BA5767"/>
    <w:rsid w:val="00BA6E10"/>
    <w:rsid w:val="00BB21CB"/>
    <w:rsid w:val="00BB78E7"/>
    <w:rsid w:val="00BC0B6F"/>
    <w:rsid w:val="00BC28E8"/>
    <w:rsid w:val="00BC30BE"/>
    <w:rsid w:val="00BC4D61"/>
    <w:rsid w:val="00BC611C"/>
    <w:rsid w:val="00BC71A2"/>
    <w:rsid w:val="00BC72CB"/>
    <w:rsid w:val="00BC7B2F"/>
    <w:rsid w:val="00BC7BA2"/>
    <w:rsid w:val="00BD0470"/>
    <w:rsid w:val="00BD0A8B"/>
    <w:rsid w:val="00BD1206"/>
    <w:rsid w:val="00BD1DF8"/>
    <w:rsid w:val="00BD304E"/>
    <w:rsid w:val="00BD3FDF"/>
    <w:rsid w:val="00BD490B"/>
    <w:rsid w:val="00BD500E"/>
    <w:rsid w:val="00BD51E8"/>
    <w:rsid w:val="00BD57CB"/>
    <w:rsid w:val="00BD5D11"/>
    <w:rsid w:val="00BD641B"/>
    <w:rsid w:val="00BD763D"/>
    <w:rsid w:val="00BE1253"/>
    <w:rsid w:val="00BE19DC"/>
    <w:rsid w:val="00BE1DB1"/>
    <w:rsid w:val="00BE406B"/>
    <w:rsid w:val="00BE40AC"/>
    <w:rsid w:val="00BE4C77"/>
    <w:rsid w:val="00BE6486"/>
    <w:rsid w:val="00BF0AA5"/>
    <w:rsid w:val="00BF2B21"/>
    <w:rsid w:val="00BF2C58"/>
    <w:rsid w:val="00BF3595"/>
    <w:rsid w:val="00BF5518"/>
    <w:rsid w:val="00BF58E1"/>
    <w:rsid w:val="00BF64AF"/>
    <w:rsid w:val="00BF744F"/>
    <w:rsid w:val="00BF7E0D"/>
    <w:rsid w:val="00C00D4A"/>
    <w:rsid w:val="00C01809"/>
    <w:rsid w:val="00C01814"/>
    <w:rsid w:val="00C01CF7"/>
    <w:rsid w:val="00C0350A"/>
    <w:rsid w:val="00C06095"/>
    <w:rsid w:val="00C07631"/>
    <w:rsid w:val="00C0799A"/>
    <w:rsid w:val="00C11537"/>
    <w:rsid w:val="00C14481"/>
    <w:rsid w:val="00C14A96"/>
    <w:rsid w:val="00C14D2D"/>
    <w:rsid w:val="00C15940"/>
    <w:rsid w:val="00C15EC9"/>
    <w:rsid w:val="00C15F21"/>
    <w:rsid w:val="00C16CC9"/>
    <w:rsid w:val="00C17ADF"/>
    <w:rsid w:val="00C22218"/>
    <w:rsid w:val="00C2255F"/>
    <w:rsid w:val="00C227BA"/>
    <w:rsid w:val="00C23913"/>
    <w:rsid w:val="00C25F3C"/>
    <w:rsid w:val="00C26500"/>
    <w:rsid w:val="00C27932"/>
    <w:rsid w:val="00C301D5"/>
    <w:rsid w:val="00C306CE"/>
    <w:rsid w:val="00C31092"/>
    <w:rsid w:val="00C34700"/>
    <w:rsid w:val="00C3525B"/>
    <w:rsid w:val="00C35E8A"/>
    <w:rsid w:val="00C3601C"/>
    <w:rsid w:val="00C36F34"/>
    <w:rsid w:val="00C40777"/>
    <w:rsid w:val="00C40C00"/>
    <w:rsid w:val="00C42CAF"/>
    <w:rsid w:val="00C42CB3"/>
    <w:rsid w:val="00C43898"/>
    <w:rsid w:val="00C4418A"/>
    <w:rsid w:val="00C46FB2"/>
    <w:rsid w:val="00C47530"/>
    <w:rsid w:val="00C47945"/>
    <w:rsid w:val="00C51238"/>
    <w:rsid w:val="00C5167F"/>
    <w:rsid w:val="00C5240A"/>
    <w:rsid w:val="00C54DB7"/>
    <w:rsid w:val="00C56602"/>
    <w:rsid w:val="00C57850"/>
    <w:rsid w:val="00C60101"/>
    <w:rsid w:val="00C64B58"/>
    <w:rsid w:val="00C65881"/>
    <w:rsid w:val="00C66A97"/>
    <w:rsid w:val="00C67E58"/>
    <w:rsid w:val="00C706D8"/>
    <w:rsid w:val="00C712D5"/>
    <w:rsid w:val="00C7348C"/>
    <w:rsid w:val="00C75FD1"/>
    <w:rsid w:val="00C766CA"/>
    <w:rsid w:val="00C8291A"/>
    <w:rsid w:val="00C83EF2"/>
    <w:rsid w:val="00C845AC"/>
    <w:rsid w:val="00C84AF4"/>
    <w:rsid w:val="00C85250"/>
    <w:rsid w:val="00C86132"/>
    <w:rsid w:val="00C86636"/>
    <w:rsid w:val="00C86FE6"/>
    <w:rsid w:val="00C87B41"/>
    <w:rsid w:val="00C87C78"/>
    <w:rsid w:val="00C91FE8"/>
    <w:rsid w:val="00C92C8B"/>
    <w:rsid w:val="00C932F7"/>
    <w:rsid w:val="00C9342D"/>
    <w:rsid w:val="00C9402C"/>
    <w:rsid w:val="00C945AF"/>
    <w:rsid w:val="00CA1D90"/>
    <w:rsid w:val="00CA1F19"/>
    <w:rsid w:val="00CA3468"/>
    <w:rsid w:val="00CA46E8"/>
    <w:rsid w:val="00CA5189"/>
    <w:rsid w:val="00CA62A6"/>
    <w:rsid w:val="00CA75AA"/>
    <w:rsid w:val="00CA7917"/>
    <w:rsid w:val="00CB046A"/>
    <w:rsid w:val="00CB102E"/>
    <w:rsid w:val="00CB4C41"/>
    <w:rsid w:val="00CB68AE"/>
    <w:rsid w:val="00CB72DC"/>
    <w:rsid w:val="00CB7A19"/>
    <w:rsid w:val="00CC0101"/>
    <w:rsid w:val="00CC0480"/>
    <w:rsid w:val="00CC1585"/>
    <w:rsid w:val="00CC1B11"/>
    <w:rsid w:val="00CC1FC0"/>
    <w:rsid w:val="00CC2239"/>
    <w:rsid w:val="00CC53B0"/>
    <w:rsid w:val="00CC5569"/>
    <w:rsid w:val="00CC5B0F"/>
    <w:rsid w:val="00CC72DA"/>
    <w:rsid w:val="00CC788E"/>
    <w:rsid w:val="00CC7DE7"/>
    <w:rsid w:val="00CD0281"/>
    <w:rsid w:val="00CD0DCA"/>
    <w:rsid w:val="00CD438C"/>
    <w:rsid w:val="00CD51A2"/>
    <w:rsid w:val="00CD5B9E"/>
    <w:rsid w:val="00CD6C22"/>
    <w:rsid w:val="00CD7026"/>
    <w:rsid w:val="00CD7C26"/>
    <w:rsid w:val="00CE037A"/>
    <w:rsid w:val="00CE11C5"/>
    <w:rsid w:val="00CE1517"/>
    <w:rsid w:val="00CE1AA1"/>
    <w:rsid w:val="00CE1EA0"/>
    <w:rsid w:val="00CE200F"/>
    <w:rsid w:val="00CE4ED0"/>
    <w:rsid w:val="00CE71DE"/>
    <w:rsid w:val="00CF06AE"/>
    <w:rsid w:val="00CF08A9"/>
    <w:rsid w:val="00CF1A93"/>
    <w:rsid w:val="00CF2E39"/>
    <w:rsid w:val="00CF5800"/>
    <w:rsid w:val="00CF5848"/>
    <w:rsid w:val="00CF70FF"/>
    <w:rsid w:val="00CF72DE"/>
    <w:rsid w:val="00CF7806"/>
    <w:rsid w:val="00D00258"/>
    <w:rsid w:val="00D005EF"/>
    <w:rsid w:val="00D00742"/>
    <w:rsid w:val="00D010C4"/>
    <w:rsid w:val="00D01464"/>
    <w:rsid w:val="00D03CF3"/>
    <w:rsid w:val="00D06CDA"/>
    <w:rsid w:val="00D07000"/>
    <w:rsid w:val="00D074D1"/>
    <w:rsid w:val="00D12A46"/>
    <w:rsid w:val="00D136EF"/>
    <w:rsid w:val="00D144AC"/>
    <w:rsid w:val="00D155E5"/>
    <w:rsid w:val="00D1741B"/>
    <w:rsid w:val="00D20D73"/>
    <w:rsid w:val="00D212AD"/>
    <w:rsid w:val="00D222AA"/>
    <w:rsid w:val="00D23538"/>
    <w:rsid w:val="00D24CED"/>
    <w:rsid w:val="00D2752D"/>
    <w:rsid w:val="00D30165"/>
    <w:rsid w:val="00D31079"/>
    <w:rsid w:val="00D36808"/>
    <w:rsid w:val="00D371D0"/>
    <w:rsid w:val="00D40125"/>
    <w:rsid w:val="00D403E0"/>
    <w:rsid w:val="00D40D3D"/>
    <w:rsid w:val="00D42104"/>
    <w:rsid w:val="00D4271C"/>
    <w:rsid w:val="00D448C3"/>
    <w:rsid w:val="00D44A07"/>
    <w:rsid w:val="00D45642"/>
    <w:rsid w:val="00D4610E"/>
    <w:rsid w:val="00D46A4A"/>
    <w:rsid w:val="00D46D06"/>
    <w:rsid w:val="00D504D9"/>
    <w:rsid w:val="00D522FE"/>
    <w:rsid w:val="00D55701"/>
    <w:rsid w:val="00D5690F"/>
    <w:rsid w:val="00D56E4D"/>
    <w:rsid w:val="00D57049"/>
    <w:rsid w:val="00D57052"/>
    <w:rsid w:val="00D57DC7"/>
    <w:rsid w:val="00D60343"/>
    <w:rsid w:val="00D614ED"/>
    <w:rsid w:val="00D6210B"/>
    <w:rsid w:val="00D622A9"/>
    <w:rsid w:val="00D62BF3"/>
    <w:rsid w:val="00D63D86"/>
    <w:rsid w:val="00D63F65"/>
    <w:rsid w:val="00D6423D"/>
    <w:rsid w:val="00D65734"/>
    <w:rsid w:val="00D66314"/>
    <w:rsid w:val="00D674C3"/>
    <w:rsid w:val="00D71C67"/>
    <w:rsid w:val="00D76255"/>
    <w:rsid w:val="00D765F7"/>
    <w:rsid w:val="00D778E3"/>
    <w:rsid w:val="00D77E05"/>
    <w:rsid w:val="00D806B9"/>
    <w:rsid w:val="00D85D30"/>
    <w:rsid w:val="00D86E54"/>
    <w:rsid w:val="00D873EF"/>
    <w:rsid w:val="00D9059C"/>
    <w:rsid w:val="00D908AF"/>
    <w:rsid w:val="00D91BBD"/>
    <w:rsid w:val="00D95ED8"/>
    <w:rsid w:val="00D961FE"/>
    <w:rsid w:val="00D96B2E"/>
    <w:rsid w:val="00D978DA"/>
    <w:rsid w:val="00DA375C"/>
    <w:rsid w:val="00DA4214"/>
    <w:rsid w:val="00DA444F"/>
    <w:rsid w:val="00DA4685"/>
    <w:rsid w:val="00DA5019"/>
    <w:rsid w:val="00DA530C"/>
    <w:rsid w:val="00DA625C"/>
    <w:rsid w:val="00DB152B"/>
    <w:rsid w:val="00DB1C03"/>
    <w:rsid w:val="00DB3432"/>
    <w:rsid w:val="00DB389D"/>
    <w:rsid w:val="00DB3C5C"/>
    <w:rsid w:val="00DB41E9"/>
    <w:rsid w:val="00DB5C77"/>
    <w:rsid w:val="00DB64FA"/>
    <w:rsid w:val="00DC0066"/>
    <w:rsid w:val="00DC06DB"/>
    <w:rsid w:val="00DC1A28"/>
    <w:rsid w:val="00DC1D8A"/>
    <w:rsid w:val="00DC266E"/>
    <w:rsid w:val="00DC2CAA"/>
    <w:rsid w:val="00DC4FC2"/>
    <w:rsid w:val="00DC58A4"/>
    <w:rsid w:val="00DC5A87"/>
    <w:rsid w:val="00DC62A7"/>
    <w:rsid w:val="00DC7FD4"/>
    <w:rsid w:val="00DD196D"/>
    <w:rsid w:val="00DD3A5B"/>
    <w:rsid w:val="00DD3FC2"/>
    <w:rsid w:val="00DD4F8A"/>
    <w:rsid w:val="00DD7833"/>
    <w:rsid w:val="00DD7CB9"/>
    <w:rsid w:val="00DE0D0A"/>
    <w:rsid w:val="00DE1C7E"/>
    <w:rsid w:val="00DE1E8D"/>
    <w:rsid w:val="00DE1FD2"/>
    <w:rsid w:val="00DE1FE3"/>
    <w:rsid w:val="00DE2282"/>
    <w:rsid w:val="00DE3268"/>
    <w:rsid w:val="00DE34E4"/>
    <w:rsid w:val="00DE4D39"/>
    <w:rsid w:val="00DE500D"/>
    <w:rsid w:val="00DE7BB8"/>
    <w:rsid w:val="00DF0030"/>
    <w:rsid w:val="00DF1B9A"/>
    <w:rsid w:val="00DF3CD0"/>
    <w:rsid w:val="00DF662D"/>
    <w:rsid w:val="00DF7CD9"/>
    <w:rsid w:val="00E03B6D"/>
    <w:rsid w:val="00E04F4D"/>
    <w:rsid w:val="00E051B9"/>
    <w:rsid w:val="00E07100"/>
    <w:rsid w:val="00E10020"/>
    <w:rsid w:val="00E103E0"/>
    <w:rsid w:val="00E12A22"/>
    <w:rsid w:val="00E13499"/>
    <w:rsid w:val="00E157C6"/>
    <w:rsid w:val="00E16390"/>
    <w:rsid w:val="00E17FAA"/>
    <w:rsid w:val="00E20415"/>
    <w:rsid w:val="00E21028"/>
    <w:rsid w:val="00E235EF"/>
    <w:rsid w:val="00E23B56"/>
    <w:rsid w:val="00E240C2"/>
    <w:rsid w:val="00E305B6"/>
    <w:rsid w:val="00E32993"/>
    <w:rsid w:val="00E32F23"/>
    <w:rsid w:val="00E33324"/>
    <w:rsid w:val="00E333A1"/>
    <w:rsid w:val="00E33626"/>
    <w:rsid w:val="00E337AB"/>
    <w:rsid w:val="00E33816"/>
    <w:rsid w:val="00E37DBF"/>
    <w:rsid w:val="00E4010B"/>
    <w:rsid w:val="00E41761"/>
    <w:rsid w:val="00E428C1"/>
    <w:rsid w:val="00E4392C"/>
    <w:rsid w:val="00E45916"/>
    <w:rsid w:val="00E45C3D"/>
    <w:rsid w:val="00E45D17"/>
    <w:rsid w:val="00E46884"/>
    <w:rsid w:val="00E4693F"/>
    <w:rsid w:val="00E50184"/>
    <w:rsid w:val="00E504CE"/>
    <w:rsid w:val="00E57343"/>
    <w:rsid w:val="00E576E3"/>
    <w:rsid w:val="00E60069"/>
    <w:rsid w:val="00E620F8"/>
    <w:rsid w:val="00E63C14"/>
    <w:rsid w:val="00E64260"/>
    <w:rsid w:val="00E6544E"/>
    <w:rsid w:val="00E705DB"/>
    <w:rsid w:val="00E711A9"/>
    <w:rsid w:val="00E7160A"/>
    <w:rsid w:val="00E72098"/>
    <w:rsid w:val="00E72B7C"/>
    <w:rsid w:val="00E8237E"/>
    <w:rsid w:val="00E90AD6"/>
    <w:rsid w:val="00E91474"/>
    <w:rsid w:val="00E931D7"/>
    <w:rsid w:val="00E937C5"/>
    <w:rsid w:val="00E9475B"/>
    <w:rsid w:val="00E964C3"/>
    <w:rsid w:val="00E978E4"/>
    <w:rsid w:val="00EA0A97"/>
    <w:rsid w:val="00EA2B38"/>
    <w:rsid w:val="00EA581E"/>
    <w:rsid w:val="00EB02BB"/>
    <w:rsid w:val="00EB6B01"/>
    <w:rsid w:val="00EB727F"/>
    <w:rsid w:val="00EC0375"/>
    <w:rsid w:val="00EC1D91"/>
    <w:rsid w:val="00EC3617"/>
    <w:rsid w:val="00EC39A5"/>
    <w:rsid w:val="00EC638F"/>
    <w:rsid w:val="00EC6570"/>
    <w:rsid w:val="00EC67CE"/>
    <w:rsid w:val="00EC69D5"/>
    <w:rsid w:val="00EC7474"/>
    <w:rsid w:val="00EC7E04"/>
    <w:rsid w:val="00ED0467"/>
    <w:rsid w:val="00ED3C5C"/>
    <w:rsid w:val="00ED5FC9"/>
    <w:rsid w:val="00ED6E83"/>
    <w:rsid w:val="00ED723F"/>
    <w:rsid w:val="00ED7B4B"/>
    <w:rsid w:val="00EE2813"/>
    <w:rsid w:val="00EE3C12"/>
    <w:rsid w:val="00EE5FB2"/>
    <w:rsid w:val="00EE74AE"/>
    <w:rsid w:val="00EF0412"/>
    <w:rsid w:val="00EF20BB"/>
    <w:rsid w:val="00EF257E"/>
    <w:rsid w:val="00EF3199"/>
    <w:rsid w:val="00EF3A4A"/>
    <w:rsid w:val="00EF5F2B"/>
    <w:rsid w:val="00F00A48"/>
    <w:rsid w:val="00F0103C"/>
    <w:rsid w:val="00F0140F"/>
    <w:rsid w:val="00F037B5"/>
    <w:rsid w:val="00F04C18"/>
    <w:rsid w:val="00F05EBA"/>
    <w:rsid w:val="00F06332"/>
    <w:rsid w:val="00F0664E"/>
    <w:rsid w:val="00F06F33"/>
    <w:rsid w:val="00F073B0"/>
    <w:rsid w:val="00F1162C"/>
    <w:rsid w:val="00F119BF"/>
    <w:rsid w:val="00F13FB5"/>
    <w:rsid w:val="00F14EE4"/>
    <w:rsid w:val="00F156A6"/>
    <w:rsid w:val="00F16F9F"/>
    <w:rsid w:val="00F209FA"/>
    <w:rsid w:val="00F215DF"/>
    <w:rsid w:val="00F260DA"/>
    <w:rsid w:val="00F2714D"/>
    <w:rsid w:val="00F27173"/>
    <w:rsid w:val="00F2741F"/>
    <w:rsid w:val="00F27B9B"/>
    <w:rsid w:val="00F30CB9"/>
    <w:rsid w:val="00F3145F"/>
    <w:rsid w:val="00F32707"/>
    <w:rsid w:val="00F33FDC"/>
    <w:rsid w:val="00F3411B"/>
    <w:rsid w:val="00F34AF9"/>
    <w:rsid w:val="00F4258D"/>
    <w:rsid w:val="00F4287D"/>
    <w:rsid w:val="00F42F0D"/>
    <w:rsid w:val="00F439AD"/>
    <w:rsid w:val="00F43BB0"/>
    <w:rsid w:val="00F4485C"/>
    <w:rsid w:val="00F45757"/>
    <w:rsid w:val="00F45942"/>
    <w:rsid w:val="00F465B4"/>
    <w:rsid w:val="00F46BA6"/>
    <w:rsid w:val="00F522F2"/>
    <w:rsid w:val="00F52437"/>
    <w:rsid w:val="00F5301E"/>
    <w:rsid w:val="00F551C1"/>
    <w:rsid w:val="00F55A53"/>
    <w:rsid w:val="00F55AD3"/>
    <w:rsid w:val="00F55F07"/>
    <w:rsid w:val="00F56310"/>
    <w:rsid w:val="00F56428"/>
    <w:rsid w:val="00F56A21"/>
    <w:rsid w:val="00F56EFF"/>
    <w:rsid w:val="00F64BF0"/>
    <w:rsid w:val="00F64CDD"/>
    <w:rsid w:val="00F65F28"/>
    <w:rsid w:val="00F6735D"/>
    <w:rsid w:val="00F67D38"/>
    <w:rsid w:val="00F70396"/>
    <w:rsid w:val="00F703FD"/>
    <w:rsid w:val="00F705C3"/>
    <w:rsid w:val="00F709F8"/>
    <w:rsid w:val="00F71843"/>
    <w:rsid w:val="00F737DC"/>
    <w:rsid w:val="00F75AC1"/>
    <w:rsid w:val="00F77222"/>
    <w:rsid w:val="00F772F8"/>
    <w:rsid w:val="00F7749D"/>
    <w:rsid w:val="00F809E0"/>
    <w:rsid w:val="00F8195D"/>
    <w:rsid w:val="00F846D1"/>
    <w:rsid w:val="00F8693E"/>
    <w:rsid w:val="00F87092"/>
    <w:rsid w:val="00F87F9E"/>
    <w:rsid w:val="00F9048E"/>
    <w:rsid w:val="00F91510"/>
    <w:rsid w:val="00F92176"/>
    <w:rsid w:val="00F92E42"/>
    <w:rsid w:val="00F94436"/>
    <w:rsid w:val="00F94F94"/>
    <w:rsid w:val="00F95594"/>
    <w:rsid w:val="00F9605F"/>
    <w:rsid w:val="00F96470"/>
    <w:rsid w:val="00F96ECA"/>
    <w:rsid w:val="00FA215E"/>
    <w:rsid w:val="00FA34C0"/>
    <w:rsid w:val="00FA47F0"/>
    <w:rsid w:val="00FA6AEC"/>
    <w:rsid w:val="00FB1617"/>
    <w:rsid w:val="00FB1AC9"/>
    <w:rsid w:val="00FB201D"/>
    <w:rsid w:val="00FB29E6"/>
    <w:rsid w:val="00FB2D3F"/>
    <w:rsid w:val="00FB36DA"/>
    <w:rsid w:val="00FB40DB"/>
    <w:rsid w:val="00FB4872"/>
    <w:rsid w:val="00FB6DAB"/>
    <w:rsid w:val="00FB7DD3"/>
    <w:rsid w:val="00FB7EAA"/>
    <w:rsid w:val="00FC1791"/>
    <w:rsid w:val="00FC3ACE"/>
    <w:rsid w:val="00FC49DA"/>
    <w:rsid w:val="00FC68BC"/>
    <w:rsid w:val="00FD0922"/>
    <w:rsid w:val="00FD10E2"/>
    <w:rsid w:val="00FD3630"/>
    <w:rsid w:val="00FD4570"/>
    <w:rsid w:val="00FD6973"/>
    <w:rsid w:val="00FD718E"/>
    <w:rsid w:val="00FD7620"/>
    <w:rsid w:val="00FE0F71"/>
    <w:rsid w:val="00FE14A5"/>
    <w:rsid w:val="00FE283B"/>
    <w:rsid w:val="00FE38C0"/>
    <w:rsid w:val="00FE412D"/>
    <w:rsid w:val="00FE47C3"/>
    <w:rsid w:val="00FE511B"/>
    <w:rsid w:val="00FE5DFD"/>
    <w:rsid w:val="00FE66AC"/>
    <w:rsid w:val="00FF23F9"/>
    <w:rsid w:val="00FF2434"/>
    <w:rsid w:val="00FF307A"/>
    <w:rsid w:val="00FF3277"/>
    <w:rsid w:val="00FF44A3"/>
    <w:rsid w:val="00FF582E"/>
    <w:rsid w:val="00FF5E48"/>
    <w:rsid w:val="00FF6EC0"/>
    <w:rsid w:val="00FF7041"/>
    <w:rsid w:val="00FF7136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974193-C5CE-4E29-9177-A71250B4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884"/>
    <w:rPr>
      <w:rFonts w:ascii="Arial" w:hAnsi="Arial"/>
      <w:sz w:val="18"/>
      <w:szCs w:val="18"/>
    </w:rPr>
  </w:style>
  <w:style w:type="character" w:styleId="a4">
    <w:name w:val="annotation reference"/>
    <w:semiHidden/>
    <w:rsid w:val="008B1F7B"/>
    <w:rPr>
      <w:sz w:val="18"/>
      <w:szCs w:val="18"/>
    </w:rPr>
  </w:style>
  <w:style w:type="paragraph" w:styleId="a5">
    <w:name w:val="annotation text"/>
    <w:basedOn w:val="a"/>
    <w:semiHidden/>
    <w:rsid w:val="008B1F7B"/>
  </w:style>
  <w:style w:type="paragraph" w:styleId="a6">
    <w:name w:val="annotation subject"/>
    <w:basedOn w:val="a5"/>
    <w:next w:val="a5"/>
    <w:semiHidden/>
    <w:rsid w:val="008B1F7B"/>
    <w:rPr>
      <w:b/>
      <w:bCs/>
    </w:rPr>
  </w:style>
  <w:style w:type="paragraph" w:styleId="a7">
    <w:name w:val="header"/>
    <w:basedOn w:val="a"/>
    <w:link w:val="a8"/>
    <w:rsid w:val="00D40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D40125"/>
    <w:rPr>
      <w:kern w:val="2"/>
    </w:rPr>
  </w:style>
  <w:style w:type="paragraph" w:styleId="a9">
    <w:name w:val="footer"/>
    <w:basedOn w:val="a"/>
    <w:link w:val="aa"/>
    <w:rsid w:val="00D40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D401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「高等院校畢業生內地實習計劃」</vt:lpstr>
    </vt:vector>
  </TitlesOfParts>
  <Company>DSAL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「高等院校畢業生內地實習計劃」</dc:title>
  <dc:subject/>
  <dc:creator>user</dc:creator>
  <cp:keywords/>
  <cp:lastModifiedBy>Wong Im Chao</cp:lastModifiedBy>
  <cp:revision>7</cp:revision>
  <cp:lastPrinted>2018-05-16T10:07:00Z</cp:lastPrinted>
  <dcterms:created xsi:type="dcterms:W3CDTF">2018-05-18T07:47:00Z</dcterms:created>
  <dcterms:modified xsi:type="dcterms:W3CDTF">2018-05-18T07:52:00Z</dcterms:modified>
</cp:coreProperties>
</file>