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ED" w:rsidRPr="00673DEC" w:rsidRDefault="00673DEC" w:rsidP="00673D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3DEC">
        <w:rPr>
          <w:rFonts w:ascii="標楷體" w:eastAsia="標楷體" w:hAnsi="標楷體" w:hint="eastAsia"/>
          <w:b/>
          <w:sz w:val="32"/>
          <w:szCs w:val="32"/>
        </w:rPr>
        <w:t>社會保障基金辦理在生證明地點</w:t>
      </w:r>
    </w:p>
    <w:p w:rsidR="00673DEC" w:rsidRPr="00673DEC" w:rsidRDefault="00673DEC" w:rsidP="00673DEC">
      <w:pPr>
        <w:rPr>
          <w:rFonts w:eastAsia="標楷體"/>
          <w:sz w:val="22"/>
        </w:rPr>
      </w:pPr>
    </w:p>
    <w:tbl>
      <w:tblPr>
        <w:tblpPr w:leftFromText="180" w:rightFromText="180" w:vertAnchor="text" w:horzAnchor="margin" w:tblpY="-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7"/>
        <w:gridCol w:w="1427"/>
        <w:gridCol w:w="3108"/>
      </w:tblGrid>
      <w:tr w:rsidR="00673DEC" w:rsidRPr="00673DEC" w:rsidTr="00673DEC">
        <w:trPr>
          <w:cantSplit/>
          <w:trHeight w:val="432"/>
        </w:trPr>
        <w:tc>
          <w:tcPr>
            <w:tcW w:w="2845" w:type="pct"/>
            <w:shd w:val="clear" w:color="auto" w:fill="D9D9D9" w:themeFill="background1" w:themeFillShade="D9"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673DEC" w:rsidRPr="00673DEC" w:rsidRDefault="00673DEC" w:rsidP="00673D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477" w:type="pct"/>
            <w:shd w:val="clear" w:color="auto" w:fill="D9D9D9" w:themeFill="background1" w:themeFillShade="D9"/>
            <w:vAlign w:val="center"/>
          </w:tcPr>
          <w:p w:rsidR="00673DEC" w:rsidRPr="00673DEC" w:rsidRDefault="00673DEC" w:rsidP="00673DE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辦公時間</w:t>
            </w:r>
          </w:p>
        </w:tc>
      </w:tr>
      <w:tr w:rsidR="00673DEC" w:rsidRPr="006F1E6D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仁慈堂婆仔屋</w:t>
            </w:r>
          </w:p>
          <w:p w:rsidR="00673DEC" w:rsidRPr="00673DEC" w:rsidRDefault="00673DEC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澳門</w:t>
            </w:r>
            <w:proofErr w:type="gramStart"/>
            <w:r w:rsidRPr="00673DEC">
              <w:rPr>
                <w:rFonts w:ascii="Times New Roman" w:eastAsia="標楷體" w:hAnsi="Times New Roman" w:cs="Times New Roman"/>
                <w:szCs w:val="24"/>
              </w:rPr>
              <w:t>瘋堂斜</w:t>
            </w:r>
            <w:proofErr w:type="gramEnd"/>
            <w:r w:rsidRPr="00673DEC">
              <w:rPr>
                <w:rFonts w:ascii="Times New Roman" w:eastAsia="標楷體" w:hAnsi="Times New Roman" w:cs="Times New Roman"/>
                <w:szCs w:val="24"/>
              </w:rPr>
              <w:t>巷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val="pt-BR"/>
              </w:rPr>
              <w:t>2853-2850</w:t>
            </w:r>
          </w:p>
        </w:tc>
        <w:tc>
          <w:tcPr>
            <w:tcW w:w="1477" w:type="pct"/>
            <w:vMerge w:val="restart"/>
            <w:vAlign w:val="center"/>
          </w:tcPr>
          <w:p w:rsidR="00673DEC" w:rsidRPr="00673DEC" w:rsidRDefault="00673DEC" w:rsidP="00673DEC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星期一至星期四</w:t>
            </w:r>
          </w:p>
          <w:p w:rsidR="00673DEC" w:rsidRPr="00673DEC" w:rsidRDefault="00673DEC" w:rsidP="00673DEC">
            <w:pPr>
              <w:tabs>
                <w:tab w:val="left" w:pos="7122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val="pt-BR"/>
              </w:rPr>
              <w:t>09:00 – 17:45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星期五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  <w:lang w:val="pt-BR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val="pt-BR"/>
              </w:rPr>
              <w:t>09:00 – 17:30</w:t>
            </w: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政府綜合服務大樓</w:t>
            </w:r>
          </w:p>
          <w:p w:rsidR="00673DEC" w:rsidRPr="00673DEC" w:rsidRDefault="00673DEC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澳門黑沙環新街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52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2845-1515</w:t>
            </w:r>
          </w:p>
        </w:tc>
        <w:tc>
          <w:tcPr>
            <w:tcW w:w="1477" w:type="pct"/>
            <w:vMerge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>
              <w:rPr>
                <w:rFonts w:eastAsia="標楷體" w:hint="eastAsia"/>
                <w:sz w:val="24"/>
                <w:szCs w:val="24"/>
                <w:lang w:val="en-US"/>
              </w:rPr>
              <w:t>社會工作局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西北區（</w:t>
            </w:r>
            <w:proofErr w:type="gramStart"/>
            <w:r w:rsidRPr="00673DEC">
              <w:rPr>
                <w:rFonts w:eastAsia="標楷體"/>
                <w:sz w:val="24"/>
                <w:szCs w:val="24"/>
                <w:lang w:val="en-US"/>
              </w:rPr>
              <w:t>青洲</w:t>
            </w:r>
            <w:proofErr w:type="gramEnd"/>
            <w:r w:rsidRPr="00673DEC">
              <w:rPr>
                <w:rFonts w:eastAsia="標楷體"/>
                <w:sz w:val="24"/>
                <w:szCs w:val="24"/>
                <w:lang w:val="en-US"/>
              </w:rPr>
              <w:t>）社會工作中心</w:t>
            </w:r>
          </w:p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澳門</w:t>
            </w:r>
            <w:proofErr w:type="gramStart"/>
            <w:r w:rsidRPr="00673DEC">
              <w:rPr>
                <w:rFonts w:eastAsia="標楷體"/>
                <w:sz w:val="24"/>
                <w:szCs w:val="24"/>
                <w:lang w:val="en-US"/>
              </w:rPr>
              <w:t>青洲</w:t>
            </w:r>
            <w:proofErr w:type="gramEnd"/>
            <w:r w:rsidRPr="00673DEC">
              <w:rPr>
                <w:rFonts w:eastAsia="標楷體"/>
                <w:sz w:val="24"/>
                <w:szCs w:val="24"/>
                <w:lang w:val="en-US"/>
              </w:rPr>
              <w:t>大馬路</w:t>
            </w:r>
            <w:proofErr w:type="gramStart"/>
            <w:r w:rsidRPr="00673DEC">
              <w:rPr>
                <w:rFonts w:eastAsia="標楷體"/>
                <w:sz w:val="24"/>
                <w:szCs w:val="24"/>
                <w:lang w:val="en-US"/>
              </w:rPr>
              <w:t>青洲</w:t>
            </w:r>
            <w:proofErr w:type="gramEnd"/>
            <w:r w:rsidRPr="00673DEC">
              <w:rPr>
                <w:rFonts w:eastAsia="標楷體"/>
                <w:sz w:val="24"/>
                <w:szCs w:val="24"/>
                <w:lang w:val="en-US"/>
              </w:rPr>
              <w:t>災民中心地下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2822-5744</w:t>
            </w:r>
          </w:p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2822-5745</w:t>
            </w:r>
          </w:p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2822-5747</w:t>
            </w:r>
          </w:p>
        </w:tc>
        <w:tc>
          <w:tcPr>
            <w:tcW w:w="1477" w:type="pct"/>
            <w:vMerge w:val="restar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</w:t>
            </w:r>
            <w:bookmarkStart w:id="0" w:name="_GoBack"/>
            <w:bookmarkEnd w:id="0"/>
            <w:r w:rsidRPr="00673DEC">
              <w:rPr>
                <w:rFonts w:ascii="Times New Roman" w:eastAsia="標楷體" w:hAnsi="Times New Roman" w:cs="Times New Roman"/>
                <w:szCs w:val="24"/>
              </w:rPr>
              <w:t>期一</w:t>
            </w:r>
            <w:r w:rsidR="006F1E6D">
              <w:rPr>
                <w:rFonts w:ascii="Times New Roman" w:eastAsia="標楷體" w:hAnsi="Times New Roman" w:cs="Times New Roman" w:hint="eastAsia"/>
                <w:szCs w:val="24"/>
              </w:rPr>
              <w:t>至星期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09:00 – 18:00</w:t>
            </w: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>
              <w:rPr>
                <w:rFonts w:eastAsia="標楷體" w:hint="eastAsia"/>
                <w:sz w:val="24"/>
                <w:szCs w:val="24"/>
                <w:lang w:val="en-US"/>
              </w:rPr>
              <w:t>社會工作局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北區（台山）社會工作中心</w:t>
            </w:r>
          </w:p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澳門台山新街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1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至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15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號利達新邨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2859-6458</w:t>
            </w:r>
          </w:p>
        </w:tc>
        <w:tc>
          <w:tcPr>
            <w:tcW w:w="1477" w:type="pct"/>
            <w:vMerge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>
              <w:rPr>
                <w:rFonts w:eastAsia="標楷體" w:hint="eastAsia"/>
                <w:sz w:val="24"/>
                <w:szCs w:val="24"/>
                <w:lang w:val="en-US"/>
              </w:rPr>
              <w:t>社會工作局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中區（林茂塘）社會工作中心</w:t>
            </w:r>
          </w:p>
          <w:p w:rsidR="00673DEC" w:rsidRPr="00673DEC" w:rsidRDefault="00C31F5B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eastAsia="標楷體"/>
                <w:szCs w:val="24"/>
              </w:rPr>
              <w:t>澳門</w:t>
            </w:r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提督馬路</w:t>
            </w:r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A</w:t>
            </w:r>
            <w:proofErr w:type="gramStart"/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朗悅居</w:t>
            </w:r>
            <w:proofErr w:type="gramEnd"/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73DEC" w:rsidRPr="00673DEC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2858-0981</w:t>
            </w:r>
          </w:p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2858-0982</w:t>
            </w:r>
          </w:p>
        </w:tc>
        <w:tc>
          <w:tcPr>
            <w:tcW w:w="1477" w:type="pct"/>
            <w:vMerge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>
              <w:rPr>
                <w:rFonts w:eastAsia="標楷體" w:hint="eastAsia"/>
                <w:sz w:val="24"/>
                <w:szCs w:val="24"/>
                <w:lang w:val="en-US"/>
              </w:rPr>
              <w:t>社會工作局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南區（下環）社會工作中心</w:t>
            </w:r>
          </w:p>
          <w:p w:rsidR="00673DEC" w:rsidRPr="00673DEC" w:rsidRDefault="00673DEC" w:rsidP="00673D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澳門下環街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63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號一樓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2896-2681</w:t>
            </w:r>
          </w:p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  <w:lang w:eastAsia="zh-HK"/>
              </w:rPr>
              <w:t>2896-3749</w:t>
            </w:r>
          </w:p>
        </w:tc>
        <w:tc>
          <w:tcPr>
            <w:tcW w:w="1477" w:type="pct"/>
            <w:vMerge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房屋局離島辦事處</w:t>
            </w:r>
          </w:p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氹仔湛江街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66-68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號湖畔大廈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1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樓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D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2850-0370</w:t>
            </w:r>
          </w:p>
        </w:tc>
        <w:tc>
          <w:tcPr>
            <w:tcW w:w="1477" w:type="pct"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星期一至星期四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09:00 </w:t>
            </w:r>
            <w:proofErr w:type="gramStart"/>
            <w:r w:rsidRPr="00673DEC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 13:00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14:30 – 17:45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星期五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09:00 </w:t>
            </w:r>
            <w:proofErr w:type="gramStart"/>
            <w:r w:rsidRPr="00673DEC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 13:00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14:30 – 17:30</w:t>
            </w:r>
          </w:p>
        </w:tc>
      </w:tr>
      <w:tr w:rsidR="00673DEC" w:rsidRPr="00673DEC" w:rsidTr="00673DEC">
        <w:trPr>
          <w:cantSplit/>
          <w:trHeight w:val="1296"/>
        </w:trPr>
        <w:tc>
          <w:tcPr>
            <w:tcW w:w="2845" w:type="pct"/>
            <w:vAlign w:val="center"/>
          </w:tcPr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房屋</w:t>
            </w:r>
            <w:proofErr w:type="gramStart"/>
            <w:r w:rsidRPr="00673DEC">
              <w:rPr>
                <w:rFonts w:eastAsia="標楷體"/>
                <w:sz w:val="24"/>
                <w:szCs w:val="24"/>
                <w:lang w:val="en-US"/>
              </w:rPr>
              <w:t>局石排</w:t>
            </w:r>
            <w:proofErr w:type="gramEnd"/>
            <w:r w:rsidRPr="00673DEC">
              <w:rPr>
                <w:rFonts w:eastAsia="標楷體"/>
                <w:sz w:val="24"/>
                <w:szCs w:val="24"/>
                <w:lang w:val="en-US"/>
              </w:rPr>
              <w:t>灣辦事處</w:t>
            </w:r>
          </w:p>
          <w:p w:rsidR="00673DEC" w:rsidRPr="00673DEC" w:rsidRDefault="00673DEC" w:rsidP="00673DEC">
            <w:pPr>
              <w:pStyle w:val="a3"/>
              <w:tabs>
                <w:tab w:val="clear" w:pos="4153"/>
                <w:tab w:val="center" w:pos="3336"/>
              </w:tabs>
              <w:spacing w:line="240" w:lineRule="auto"/>
              <w:ind w:right="-34"/>
              <w:rPr>
                <w:rFonts w:eastAsia="標楷體"/>
                <w:sz w:val="24"/>
                <w:szCs w:val="24"/>
                <w:lang w:val="en-US"/>
              </w:rPr>
            </w:pPr>
            <w:r w:rsidRPr="00673DEC">
              <w:rPr>
                <w:rFonts w:eastAsia="標楷體"/>
                <w:sz w:val="24"/>
                <w:szCs w:val="24"/>
                <w:lang w:val="en-US"/>
              </w:rPr>
              <w:t>路環和諧大馬路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656-662</w:t>
            </w:r>
            <w:r w:rsidRPr="00673DEC">
              <w:rPr>
                <w:rFonts w:eastAsia="標楷體"/>
                <w:sz w:val="24"/>
                <w:szCs w:val="24"/>
                <w:lang w:val="en-US"/>
              </w:rPr>
              <w:t>號業興大廈（第三座）地下</w:t>
            </w:r>
          </w:p>
        </w:tc>
        <w:tc>
          <w:tcPr>
            <w:tcW w:w="678" w:type="pct"/>
            <w:vAlign w:val="center"/>
          </w:tcPr>
          <w:p w:rsidR="00673DEC" w:rsidRPr="00673DEC" w:rsidRDefault="00673DEC" w:rsidP="00673DE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2850-0371</w:t>
            </w:r>
          </w:p>
        </w:tc>
        <w:tc>
          <w:tcPr>
            <w:tcW w:w="1477" w:type="pct"/>
            <w:vAlign w:val="center"/>
          </w:tcPr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星期一至星期四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10:00 </w:t>
            </w:r>
            <w:proofErr w:type="gramStart"/>
            <w:r w:rsidRPr="00673DEC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 13:00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14:30 – 18:45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>星期五</w:t>
            </w:r>
          </w:p>
          <w:p w:rsidR="00673DEC" w:rsidRPr="00673DEC" w:rsidRDefault="00673DEC" w:rsidP="00673DE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10:00 </w:t>
            </w:r>
            <w:proofErr w:type="gramStart"/>
            <w:r w:rsidRPr="00673DEC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673DEC">
              <w:rPr>
                <w:rFonts w:ascii="Times New Roman" w:eastAsia="標楷體" w:hAnsi="Times New Roman" w:cs="Times New Roman"/>
                <w:szCs w:val="24"/>
              </w:rPr>
              <w:t xml:space="preserve"> 13:00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673DEC">
              <w:rPr>
                <w:rFonts w:ascii="Times New Roman" w:eastAsia="標楷體" w:hAnsi="Times New Roman" w:cs="Times New Roman"/>
                <w:szCs w:val="24"/>
              </w:rPr>
              <w:t>14:30 – 18:30</w:t>
            </w:r>
          </w:p>
        </w:tc>
      </w:tr>
    </w:tbl>
    <w:p w:rsidR="00673DEC" w:rsidRPr="00F870DB" w:rsidRDefault="00673DEC" w:rsidP="00673DEC">
      <w:pPr>
        <w:rPr>
          <w:rFonts w:eastAsia="標楷體"/>
          <w:sz w:val="20"/>
          <w:lang w:eastAsia="zh-HK"/>
        </w:rPr>
      </w:pPr>
      <w:r>
        <w:rPr>
          <w:rFonts w:eastAsia="標楷體" w:hint="eastAsia"/>
          <w:sz w:val="22"/>
        </w:rPr>
        <w:t>*</w:t>
      </w:r>
      <w:r w:rsidRPr="00673DEC">
        <w:rPr>
          <w:rFonts w:eastAsia="標楷體" w:hint="eastAsia"/>
          <w:sz w:val="22"/>
        </w:rPr>
        <w:t>各地點的在生證明服務均由社會保障基金職員辦理</w:t>
      </w:r>
    </w:p>
    <w:sectPr w:rsidR="00673DEC" w:rsidRPr="00F870DB" w:rsidSect="00673D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5B" w:rsidRDefault="00C31F5B" w:rsidP="00C31F5B">
      <w:r>
        <w:separator/>
      </w:r>
    </w:p>
  </w:endnote>
  <w:endnote w:type="continuationSeparator" w:id="0">
    <w:p w:rsidR="00C31F5B" w:rsidRDefault="00C31F5B" w:rsidP="00C3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5B" w:rsidRDefault="00C31F5B" w:rsidP="00C31F5B">
      <w:r>
        <w:separator/>
      </w:r>
    </w:p>
  </w:footnote>
  <w:footnote w:type="continuationSeparator" w:id="0">
    <w:p w:rsidR="00C31F5B" w:rsidRDefault="00C31F5B" w:rsidP="00C3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EC"/>
    <w:rsid w:val="000430B6"/>
    <w:rsid w:val="000640ED"/>
    <w:rsid w:val="00067FA5"/>
    <w:rsid w:val="00070BCA"/>
    <w:rsid w:val="00072F6B"/>
    <w:rsid w:val="000746E8"/>
    <w:rsid w:val="00095EA8"/>
    <w:rsid w:val="000A65D9"/>
    <w:rsid w:val="000C3E54"/>
    <w:rsid w:val="000E564C"/>
    <w:rsid w:val="000E60FF"/>
    <w:rsid w:val="00102A61"/>
    <w:rsid w:val="001178EF"/>
    <w:rsid w:val="00120080"/>
    <w:rsid w:val="00120E99"/>
    <w:rsid w:val="00127E62"/>
    <w:rsid w:val="001714EF"/>
    <w:rsid w:val="001A46F2"/>
    <w:rsid w:val="001B060C"/>
    <w:rsid w:val="001C3D99"/>
    <w:rsid w:val="001E58AD"/>
    <w:rsid w:val="001F6A20"/>
    <w:rsid w:val="001F7AEE"/>
    <w:rsid w:val="0021133D"/>
    <w:rsid w:val="00222EBC"/>
    <w:rsid w:val="00246DC6"/>
    <w:rsid w:val="00276221"/>
    <w:rsid w:val="002A24FA"/>
    <w:rsid w:val="002B34CC"/>
    <w:rsid w:val="002B568E"/>
    <w:rsid w:val="002D6303"/>
    <w:rsid w:val="002F6C14"/>
    <w:rsid w:val="00304D06"/>
    <w:rsid w:val="00307D93"/>
    <w:rsid w:val="00311D28"/>
    <w:rsid w:val="00315315"/>
    <w:rsid w:val="00324F6F"/>
    <w:rsid w:val="00325E37"/>
    <w:rsid w:val="00387F4D"/>
    <w:rsid w:val="00392113"/>
    <w:rsid w:val="003930F7"/>
    <w:rsid w:val="003B207D"/>
    <w:rsid w:val="003D2C5B"/>
    <w:rsid w:val="003E71B9"/>
    <w:rsid w:val="003F1A1F"/>
    <w:rsid w:val="003F5C68"/>
    <w:rsid w:val="00410406"/>
    <w:rsid w:val="00424460"/>
    <w:rsid w:val="00441DD7"/>
    <w:rsid w:val="004F3046"/>
    <w:rsid w:val="00505A6F"/>
    <w:rsid w:val="00524680"/>
    <w:rsid w:val="00533A2C"/>
    <w:rsid w:val="00536469"/>
    <w:rsid w:val="00583354"/>
    <w:rsid w:val="005C3166"/>
    <w:rsid w:val="005E4C18"/>
    <w:rsid w:val="0060204E"/>
    <w:rsid w:val="00615BC7"/>
    <w:rsid w:val="006165CE"/>
    <w:rsid w:val="0064463B"/>
    <w:rsid w:val="00663101"/>
    <w:rsid w:val="00663CF2"/>
    <w:rsid w:val="00663F7D"/>
    <w:rsid w:val="00673DEC"/>
    <w:rsid w:val="00684B34"/>
    <w:rsid w:val="00691E80"/>
    <w:rsid w:val="006A0613"/>
    <w:rsid w:val="006A728E"/>
    <w:rsid w:val="006E144D"/>
    <w:rsid w:val="006F1E6D"/>
    <w:rsid w:val="007236DD"/>
    <w:rsid w:val="00761347"/>
    <w:rsid w:val="0076535C"/>
    <w:rsid w:val="00776282"/>
    <w:rsid w:val="007B0F97"/>
    <w:rsid w:val="007C1624"/>
    <w:rsid w:val="007E6605"/>
    <w:rsid w:val="00804ACF"/>
    <w:rsid w:val="00812C20"/>
    <w:rsid w:val="008317C9"/>
    <w:rsid w:val="00840CE1"/>
    <w:rsid w:val="00840D32"/>
    <w:rsid w:val="008F30E1"/>
    <w:rsid w:val="00924D62"/>
    <w:rsid w:val="0094743F"/>
    <w:rsid w:val="00973412"/>
    <w:rsid w:val="00976343"/>
    <w:rsid w:val="00990B41"/>
    <w:rsid w:val="00992CEE"/>
    <w:rsid w:val="009A2CD5"/>
    <w:rsid w:val="009C48A0"/>
    <w:rsid w:val="009E22E2"/>
    <w:rsid w:val="009E7CB8"/>
    <w:rsid w:val="00A55945"/>
    <w:rsid w:val="00A564C9"/>
    <w:rsid w:val="00A62C87"/>
    <w:rsid w:val="00A636E7"/>
    <w:rsid w:val="00A927A3"/>
    <w:rsid w:val="00AE5E7E"/>
    <w:rsid w:val="00AF6BD6"/>
    <w:rsid w:val="00B0073E"/>
    <w:rsid w:val="00B07469"/>
    <w:rsid w:val="00B162BC"/>
    <w:rsid w:val="00B21213"/>
    <w:rsid w:val="00B316A8"/>
    <w:rsid w:val="00B36183"/>
    <w:rsid w:val="00B61703"/>
    <w:rsid w:val="00B91CD8"/>
    <w:rsid w:val="00B9380D"/>
    <w:rsid w:val="00B95EB9"/>
    <w:rsid w:val="00B968B7"/>
    <w:rsid w:val="00BA3295"/>
    <w:rsid w:val="00BA5C73"/>
    <w:rsid w:val="00BF4B29"/>
    <w:rsid w:val="00C14D0D"/>
    <w:rsid w:val="00C22579"/>
    <w:rsid w:val="00C31F5B"/>
    <w:rsid w:val="00C41EA0"/>
    <w:rsid w:val="00C4722F"/>
    <w:rsid w:val="00C9428F"/>
    <w:rsid w:val="00CA4F16"/>
    <w:rsid w:val="00CE1C92"/>
    <w:rsid w:val="00CF33A8"/>
    <w:rsid w:val="00D074A9"/>
    <w:rsid w:val="00D516C5"/>
    <w:rsid w:val="00D67F81"/>
    <w:rsid w:val="00D8693E"/>
    <w:rsid w:val="00D9013B"/>
    <w:rsid w:val="00DA576A"/>
    <w:rsid w:val="00DA7B6C"/>
    <w:rsid w:val="00DB0604"/>
    <w:rsid w:val="00DD20FF"/>
    <w:rsid w:val="00DD7318"/>
    <w:rsid w:val="00E021FF"/>
    <w:rsid w:val="00E02EA2"/>
    <w:rsid w:val="00E1395F"/>
    <w:rsid w:val="00E246D6"/>
    <w:rsid w:val="00E454C5"/>
    <w:rsid w:val="00E473D9"/>
    <w:rsid w:val="00E5135A"/>
    <w:rsid w:val="00E57EAD"/>
    <w:rsid w:val="00E663C3"/>
    <w:rsid w:val="00E66EF0"/>
    <w:rsid w:val="00E85448"/>
    <w:rsid w:val="00E94962"/>
    <w:rsid w:val="00EB68C5"/>
    <w:rsid w:val="00F07D3D"/>
    <w:rsid w:val="00F10DDF"/>
    <w:rsid w:val="00F337CF"/>
    <w:rsid w:val="00F5448D"/>
    <w:rsid w:val="00F637E4"/>
    <w:rsid w:val="00F64DD0"/>
    <w:rsid w:val="00F719A4"/>
    <w:rsid w:val="00FA4CF3"/>
    <w:rsid w:val="00FB2C79"/>
    <w:rsid w:val="00FB7C17"/>
    <w:rsid w:val="00FE1C9C"/>
    <w:rsid w:val="00FE60B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header"/>
    <w:basedOn w:val="a"/>
    <w:link w:val="a6"/>
    <w:uiPriority w:val="99"/>
    <w:unhideWhenUsed/>
    <w:rsid w:val="00C3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F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73DE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character" w:customStyle="1" w:styleId="a4">
    <w:name w:val="頁尾 字元"/>
    <w:basedOn w:val="a0"/>
    <w:link w:val="a3"/>
    <w:semiHidden/>
    <w:rsid w:val="00673DEC"/>
    <w:rPr>
      <w:rFonts w:ascii="Times New Roman" w:eastAsia="華康隸書體" w:hAnsi="Times New Roman" w:cs="Times New Roman"/>
      <w:kern w:val="0"/>
      <w:sz w:val="20"/>
      <w:szCs w:val="20"/>
      <w:lang w:val="pt-PT"/>
    </w:rPr>
  </w:style>
  <w:style w:type="paragraph" w:styleId="a5">
    <w:name w:val="header"/>
    <w:basedOn w:val="a"/>
    <w:link w:val="a6"/>
    <w:uiPriority w:val="99"/>
    <w:unhideWhenUsed/>
    <w:rsid w:val="00C31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D247-614D-44EE-800F-397186DA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CrioLao</dc:creator>
  <cp:lastModifiedBy>CrioLao</cp:lastModifiedBy>
  <cp:revision>3</cp:revision>
  <dcterms:created xsi:type="dcterms:W3CDTF">2017-12-06T08:02:00Z</dcterms:created>
  <dcterms:modified xsi:type="dcterms:W3CDTF">2017-12-14T02:58:00Z</dcterms:modified>
</cp:coreProperties>
</file>